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марта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Производственная компания «САЛЮТ»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1105405002889,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5405408478)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«ПРОФИ 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1077847350041,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7814372346)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марта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