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22 января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«УралСтройРесурс»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1045900997020,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5906057421)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22 января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