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25/2013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апреля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«Черметэнергоремонт»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1033400552998,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3446015539)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22 апреля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