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нженерно-технический центр «Алт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2230217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570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