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мпульс Промышленные Котельны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28801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4051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 21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7465991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845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