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Шахова В.М.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«СтройГАЗ»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1022201131116,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2222008413)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Шахов В.М.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