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4/2024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марта 2024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УТТ ТРАНСДИВЕР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8784711368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4619033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1.03.202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марта 2024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