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января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О «Электрома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12190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60769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1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января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