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гиональная Строительн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8470787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54672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10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ецСтройСтандартРеконструкц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275795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73093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10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