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сент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ктр Ре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978470525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08641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сент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