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04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7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ик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464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80020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многоотраслевое производственное предприятие «Кору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4003347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176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600030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344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