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24/2019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июля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«ЭлектроИнжиниринг»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1135476112012,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5406753519)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25.07.2019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июля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