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21/2011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марта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«СтройПласт-Юг»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1072646002110,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2624030930)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«Евроазия»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1082635004980,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2634080419)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28 марта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