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13/2011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марта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«Вектор»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1047823003370,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7814152809)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«ТехСтройСвязь»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1085401004480,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5401305129)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28.02.2011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02 марта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