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ВОСИБИРСКСТРОЙКОМПЛЕКС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4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25366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