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305390611500011,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390603930481)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«Гормашэкспорт»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1065404099551,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5404289348)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