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21/2009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декабря 2009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«АрхиГрад»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1079847074317,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7840374741)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научно-техническое предприятие «Энергоконтроль»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1025801497710,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5838041477)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«Румель-строй»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1077847549120,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7814382320)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28 декабря 2009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