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Фирма «ОС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2005628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402692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де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92568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09100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ородское проектно-эксплуатационное бюр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34004155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506620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285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4664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4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