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65D4" w14:textId="3C760E7D" w:rsidR="00710CB0" w:rsidRPr="00710CB0" w:rsidRDefault="00710CB0" w:rsidP="00710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</w:t>
      </w:r>
      <w:r w:rsidRPr="00412A97">
        <w:rPr>
          <w:rFonts w:ascii="Times New Roman" w:hAnsi="Times New Roman"/>
          <w:b/>
          <w:sz w:val="24"/>
          <w:szCs w:val="24"/>
        </w:rPr>
        <w:t>ротокол</w:t>
      </w:r>
      <w:r>
        <w:rPr>
          <w:rFonts w:ascii="Times New Roman" w:hAnsi="Times New Roman"/>
          <w:b/>
          <w:sz w:val="24"/>
          <w:szCs w:val="24"/>
        </w:rPr>
        <w:t>а</w:t>
      </w:r>
      <w:r w:rsidRPr="00412A97">
        <w:rPr>
          <w:rFonts w:ascii="Times New Roman" w:hAnsi="Times New Roman"/>
          <w:b/>
          <w:sz w:val="24"/>
          <w:szCs w:val="24"/>
        </w:rPr>
        <w:t xml:space="preserve"> № </w:t>
      </w:r>
      <w:r w:rsidRPr="00035DDC">
        <w:rPr>
          <w:rFonts w:ascii="Times New Roman" w:hAnsi="Times New Roman"/>
          <w:b/>
          <w:sz w:val="24"/>
          <w:szCs w:val="24"/>
        </w:rPr>
        <w:t>5</w:t>
      </w:r>
      <w:r w:rsidRPr="00412A97">
        <w:rPr>
          <w:rFonts w:ascii="Times New Roman" w:hAnsi="Times New Roman"/>
          <w:b/>
          <w:sz w:val="24"/>
          <w:szCs w:val="24"/>
        </w:rPr>
        <w:t>/20</w:t>
      </w:r>
      <w:r w:rsidRPr="00710CB0">
        <w:rPr>
          <w:rFonts w:ascii="Times New Roman" w:hAnsi="Times New Roman"/>
          <w:b/>
          <w:sz w:val="24"/>
          <w:szCs w:val="24"/>
        </w:rPr>
        <w:t>20</w:t>
      </w:r>
    </w:p>
    <w:p w14:paraId="31A14E82" w14:textId="77777777" w:rsidR="00710CB0" w:rsidRPr="00412A97" w:rsidRDefault="00710CB0" w:rsidP="00710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A97">
        <w:rPr>
          <w:rFonts w:ascii="Times New Roman" w:hAnsi="Times New Roman"/>
          <w:b/>
          <w:sz w:val="24"/>
          <w:szCs w:val="24"/>
        </w:rPr>
        <w:t xml:space="preserve">Общего собрания членов Ассоциации Саморегулируемая организация </w:t>
      </w:r>
    </w:p>
    <w:p w14:paraId="144D9890" w14:textId="77777777" w:rsidR="00710CB0" w:rsidRPr="00412A97" w:rsidRDefault="00710CB0" w:rsidP="00710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A97">
        <w:rPr>
          <w:rFonts w:ascii="Times New Roman" w:hAnsi="Times New Roman"/>
          <w:b/>
          <w:sz w:val="24"/>
          <w:szCs w:val="24"/>
        </w:rPr>
        <w:t>«Центр развития строительства»</w:t>
      </w:r>
    </w:p>
    <w:p w14:paraId="7FE27CCA" w14:textId="77777777" w:rsidR="00710CB0" w:rsidRPr="00412A97" w:rsidRDefault="00710CB0" w:rsidP="00710CB0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4"/>
          <w:szCs w:val="24"/>
        </w:rPr>
      </w:pPr>
      <w:r w:rsidRPr="00412A97">
        <w:rPr>
          <w:rFonts w:ascii="Times New Roman" w:hAnsi="Times New Roman"/>
          <w:b/>
          <w:sz w:val="24"/>
          <w:szCs w:val="24"/>
        </w:rPr>
        <w:t xml:space="preserve"> (далее – Ассоциация)</w:t>
      </w:r>
    </w:p>
    <w:p w14:paraId="2EDA3F3B" w14:textId="77777777" w:rsidR="00710CB0" w:rsidRPr="00412A97" w:rsidRDefault="00710CB0" w:rsidP="00710CB0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4"/>
          <w:szCs w:val="24"/>
        </w:rPr>
      </w:pPr>
    </w:p>
    <w:p w14:paraId="05B87901" w14:textId="76729ED0" w:rsidR="00710CB0" w:rsidRPr="00C12E37" w:rsidRDefault="00710CB0" w:rsidP="00710CB0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C12E37"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  «</w:t>
      </w:r>
      <w:r>
        <w:rPr>
          <w:rFonts w:ascii="Times New Roman" w:hAnsi="Times New Roman"/>
          <w:sz w:val="24"/>
          <w:szCs w:val="24"/>
        </w:rPr>
        <w:t>2</w:t>
      </w:r>
      <w:r w:rsidRPr="00710CB0">
        <w:rPr>
          <w:rFonts w:ascii="Times New Roman" w:hAnsi="Times New Roman"/>
          <w:sz w:val="24"/>
          <w:szCs w:val="24"/>
        </w:rPr>
        <w:t>3</w:t>
      </w:r>
      <w:r w:rsidRPr="00C12E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C12E37">
        <w:rPr>
          <w:rFonts w:ascii="Times New Roman" w:hAnsi="Times New Roman"/>
          <w:sz w:val="24"/>
          <w:szCs w:val="24"/>
        </w:rPr>
        <w:t xml:space="preserve"> 2020 г.</w:t>
      </w:r>
    </w:p>
    <w:p w14:paraId="1106C22E" w14:textId="77777777" w:rsidR="00710CB0" w:rsidRPr="00C12E37" w:rsidRDefault="00710CB0" w:rsidP="00710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5415A2" w14:textId="14024363" w:rsidR="00710CB0" w:rsidRDefault="00710CB0" w:rsidP="00710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собрания: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C12E37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35DFF5DF" w14:textId="77777777" w:rsidR="00710CB0" w:rsidRPr="00C12E37" w:rsidRDefault="00710CB0" w:rsidP="00710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CEC728" w14:textId="228DCC21" w:rsidR="00710CB0" w:rsidRDefault="00710CB0" w:rsidP="00710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>Форма проведения Общего собрания: совместное присутствие членов Ассоциации.</w:t>
      </w:r>
    </w:p>
    <w:p w14:paraId="34DCC1C4" w14:textId="77777777" w:rsidR="00710CB0" w:rsidRPr="00C12E37" w:rsidRDefault="00710CB0" w:rsidP="00710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BB4B88" w14:textId="43CF3439" w:rsidR="00710CB0" w:rsidRDefault="00710CB0" w:rsidP="00710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7F134D6A" w14:textId="77777777" w:rsidR="00710CB0" w:rsidRPr="00C12E37" w:rsidRDefault="00710CB0" w:rsidP="00710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356582" w14:textId="77777777" w:rsidR="00710CB0" w:rsidRPr="00C12E37" w:rsidRDefault="00710CB0" w:rsidP="00710C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Рассмотрены вопросы</w:t>
      </w:r>
      <w:r w:rsidRPr="00C12E37">
        <w:rPr>
          <w:rFonts w:ascii="Times New Roman" w:hAnsi="Times New Roman" w:cs="Times New Roman"/>
          <w:b/>
          <w:sz w:val="24"/>
          <w:szCs w:val="24"/>
        </w:rPr>
        <w:t>:</w:t>
      </w:r>
    </w:p>
    <w:p w14:paraId="718419EB" w14:textId="2EF1D02D" w:rsidR="00710CB0" w:rsidRDefault="00710CB0" w:rsidP="00710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2E37">
        <w:rPr>
          <w:rFonts w:ascii="Times New Roman" w:hAnsi="Times New Roman" w:cs="Times New Roman"/>
          <w:sz w:val="24"/>
          <w:szCs w:val="24"/>
        </w:rPr>
        <w:t>Об избрании председателя и секретаря Общего собрания.</w:t>
      </w:r>
    </w:p>
    <w:p w14:paraId="43497FE0" w14:textId="77777777" w:rsidR="00710CB0" w:rsidRPr="00AF11CA" w:rsidRDefault="00710CB0" w:rsidP="00710C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2.  Утверждение внутренних документов Ассоциации в новой редакции.</w:t>
      </w:r>
    </w:p>
    <w:p w14:paraId="75BB7D5A" w14:textId="77777777" w:rsidR="00710CB0" w:rsidRPr="00AF11CA" w:rsidRDefault="00710CB0" w:rsidP="00710C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3. Утверждение финансового плана (сметы) Ассоциации на 2021 год.</w:t>
      </w:r>
    </w:p>
    <w:p w14:paraId="7D370E60" w14:textId="0DCC2139" w:rsidR="00EA602B" w:rsidRDefault="00035DDC"/>
    <w:p w14:paraId="3DBE3092" w14:textId="77777777" w:rsidR="00710CB0" w:rsidRDefault="00710CB0" w:rsidP="00710CB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Приняли решения:</w:t>
      </w:r>
    </w:p>
    <w:p w14:paraId="6B233722" w14:textId="491970B2" w:rsidR="00710CB0" w:rsidRPr="00710CB0" w:rsidRDefault="00710CB0" w:rsidP="00710CB0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0CB0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4B6EFA91" w14:textId="61D06B92" w:rsidR="00710CB0" w:rsidRPr="00AF11CA" w:rsidRDefault="00710CB0" w:rsidP="00710CB0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 xml:space="preserve">Поручить постоянно действующему коллегиальному органу </w:t>
      </w:r>
      <w:r w:rsidR="00035DDC">
        <w:rPr>
          <w:rFonts w:ascii="Times New Roman" w:hAnsi="Times New Roman" w:cs="Times New Roman"/>
          <w:sz w:val="24"/>
          <w:szCs w:val="24"/>
        </w:rPr>
        <w:t>Ассоциации</w:t>
      </w:r>
      <w:r w:rsidRPr="00AF11CA">
        <w:rPr>
          <w:rFonts w:ascii="Times New Roman" w:hAnsi="Times New Roman" w:cs="Times New Roman"/>
          <w:sz w:val="24"/>
          <w:szCs w:val="24"/>
        </w:rPr>
        <w:t xml:space="preserve"> разработать и утвердить Правила страхования № 1 «Требования о страховании членами Ассоциации Саморегулируемая организация «Центр развития строительства»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объектов капитального строительства» в новой редакции.</w:t>
      </w:r>
    </w:p>
    <w:p w14:paraId="39DE48A5" w14:textId="3F78B6E5" w:rsidR="00710CB0" w:rsidRDefault="00710CB0" w:rsidP="00710CB0">
      <w:pPr>
        <w:pStyle w:val="ConsPlusNormal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Утвердить финансовый план (смету) Ассоциации на 2021 год.</w:t>
      </w:r>
    </w:p>
    <w:p w14:paraId="150D51BA" w14:textId="3B04FA94" w:rsidR="00710CB0" w:rsidRDefault="00710CB0" w:rsidP="00710C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DC779" w14:textId="30AA4047" w:rsidR="00710CB0" w:rsidRDefault="00710CB0" w:rsidP="00710C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0C290" w14:textId="77777777" w:rsidR="00710CB0" w:rsidRPr="001A7DD4" w:rsidRDefault="00710CB0" w:rsidP="00710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04BBF2" w14:textId="77777777" w:rsidR="00710CB0" w:rsidRPr="001A7DD4" w:rsidRDefault="00710CB0" w:rsidP="00710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7DD4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7DD4">
        <w:rPr>
          <w:rFonts w:ascii="Times New Roman" w:hAnsi="Times New Roman" w:cs="Times New Roman"/>
          <w:sz w:val="24"/>
          <w:szCs w:val="24"/>
        </w:rPr>
        <w:t>» декабря 2020 г.</w:t>
      </w:r>
    </w:p>
    <w:p w14:paraId="7CAAFE24" w14:textId="77777777" w:rsidR="00710CB0" w:rsidRPr="001A7DD4" w:rsidRDefault="00710CB0" w:rsidP="00710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E49301" w14:textId="77777777" w:rsidR="00710CB0" w:rsidRPr="001A7DD4" w:rsidRDefault="00710CB0" w:rsidP="00710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E864CE" w14:textId="77777777" w:rsidR="00710CB0" w:rsidRPr="001A7DD4" w:rsidRDefault="00710CB0" w:rsidP="00710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7DD4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3700BB3" w14:textId="77777777" w:rsidR="00710CB0" w:rsidRPr="001A7DD4" w:rsidRDefault="00710CB0" w:rsidP="00710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7DBC34" w14:textId="77777777" w:rsidR="00710CB0" w:rsidRPr="001A7DD4" w:rsidRDefault="00710CB0" w:rsidP="00710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A9D933" w14:textId="77777777" w:rsidR="00710CB0" w:rsidRPr="006B5667" w:rsidRDefault="00710CB0" w:rsidP="00710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7DD4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Покровский</w:t>
      </w:r>
      <w:r w:rsidRPr="00DC707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0E70BD09" w14:textId="77777777" w:rsidR="00710CB0" w:rsidRPr="00710CB0" w:rsidRDefault="00710CB0" w:rsidP="00710C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CB0" w:rsidRPr="0071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D4960"/>
    <w:multiLevelType w:val="hybridMultilevel"/>
    <w:tmpl w:val="40D8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B3544"/>
    <w:multiLevelType w:val="hybridMultilevel"/>
    <w:tmpl w:val="5B2C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B0"/>
    <w:rsid w:val="00035DDC"/>
    <w:rsid w:val="00710CB0"/>
    <w:rsid w:val="007E49D5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9F9E"/>
  <w15:chartTrackingRefBased/>
  <w15:docId w15:val="{FE67539F-DFB1-4EC0-8385-54DE569D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rsid w:val="00710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0CB0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0CB0"/>
    <w:pPr>
      <w:ind w:left="720"/>
      <w:contextualSpacing/>
    </w:pPr>
  </w:style>
  <w:style w:type="paragraph" w:customStyle="1" w:styleId="ConsPlusNonformat">
    <w:name w:val="ConsPlusNonformat"/>
    <w:rsid w:val="00710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Горбаченко Светлана</cp:lastModifiedBy>
  <cp:revision>2</cp:revision>
  <dcterms:created xsi:type="dcterms:W3CDTF">2021-01-21T11:40:00Z</dcterms:created>
  <dcterms:modified xsi:type="dcterms:W3CDTF">2021-01-21T12:05:00Z</dcterms:modified>
</cp:coreProperties>
</file>