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E33B95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9/2015</w:t>
      </w:r>
      <w:r>
        <w:rPr>
          <w:b/>
          <w:sz w:val="22"/>
          <w:szCs w:val="22"/>
        </w:rPr>
        <w:t xml:space="preserve"> от 21.08.2015 г.</w:t>
      </w:r>
      <w:bookmarkStart w:id="0" w:name="_GoBack"/>
      <w:bookmarkEnd w:id="0"/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21 августа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ПРИСУТСТВОВАЛИ: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06318C" w:rsidRPr="0006318C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06318C" w:rsidRPr="0006318C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Винокурова Ольга Евгеньевна</w:t>
      </w:r>
    </w:p>
    <w:p w:rsidR="008144DD" w:rsidRPr="00E33C87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3. </w:t>
      </w:r>
      <w:proofErr w:type="spellStart"/>
      <w:r w:rsidRPr="00E33C87">
        <w:rPr>
          <w:sz w:val="22"/>
          <w:szCs w:val="22"/>
        </w:rPr>
        <w:t>Симанович</w:t>
      </w:r>
      <w:proofErr w:type="spellEnd"/>
      <w:r w:rsidRPr="00E33C87">
        <w:rPr>
          <w:sz w:val="22"/>
          <w:szCs w:val="22"/>
        </w:rPr>
        <w:t xml:space="preserve"> Ксения Вячеславовна</w:t>
      </w:r>
    </w:p>
    <w:p w:rsidR="008144DD" w:rsidRPr="00FA638B" w:rsidRDefault="008144DD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Дисциплинарного комитета: </w:t>
      </w:r>
      <w:proofErr w:type="spellStart"/>
      <w:r w:rsidR="0006318C" w:rsidRPr="00FA638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06318C" w:rsidRPr="00FA638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  <w:r w:rsidR="00FA638B" w:rsidRPr="00FA638B">
        <w:rPr>
          <w:rFonts w:ascii="Times New Roman" w:hAnsi="Times New Roman" w:cs="Times New Roman"/>
          <w:sz w:val="22"/>
          <w:szCs w:val="22"/>
        </w:rPr>
        <w:t>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D4FFB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6D4FFB">
        <w:rPr>
          <w:sz w:val="22"/>
          <w:szCs w:val="22"/>
        </w:rPr>
        <w:t xml:space="preserve">: </w:t>
      </w:r>
    </w:p>
    <w:p w:rsidR="008144DD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2.1. Общество с ограниченной ответственностью «Архитектурная мастерская ПЛАН»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7839313751, ОГРН 1057810241180) </w:t>
      </w:r>
    </w:p>
    <w:p w:rsidR="0002045A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2.2. Общество с ограниченной ответственностью «КИТ-</w:t>
      </w:r>
      <w:proofErr w:type="spellStart"/>
      <w:r w:rsidRPr="006D4FFB">
        <w:rPr>
          <w:sz w:val="22"/>
          <w:szCs w:val="22"/>
        </w:rPr>
        <w:t>технолоджи</w:t>
      </w:r>
      <w:proofErr w:type="spellEnd"/>
      <w:r w:rsidRPr="006D4FFB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7842400193, ОГРН 1087847014958) </w:t>
      </w:r>
    </w:p>
    <w:p w:rsidR="0002045A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2.3. Общество с ограниченной ответственностью Строительная Компания «НОВОСИБИРСКСТРОЙКОМПЛЕКС»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5407057112, ОГРН 1085407018729) </w:t>
      </w:r>
    </w:p>
    <w:p w:rsidR="0002045A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2.4. Общество с ограниченной ответственностью «Абрис»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7801432238, ОГРН 1077847128853) </w:t>
      </w:r>
    </w:p>
    <w:p w:rsidR="0002045A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2.5. Общество с ограниченной ответственностью «СТРОЙПРАКТИКА»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7724639813, ОГРН 1077762491982) </w:t>
      </w:r>
    </w:p>
    <w:p w:rsidR="0002045A" w:rsidRPr="000616DB" w:rsidRDefault="008144DD" w:rsidP="00031E6A">
      <w:pPr>
        <w:rPr>
          <w:sz w:val="22"/>
          <w:szCs w:val="22"/>
        </w:rPr>
      </w:pPr>
      <w:r w:rsidRPr="000616DB">
        <w:rPr>
          <w:sz w:val="22"/>
          <w:szCs w:val="22"/>
        </w:rPr>
        <w:t>2.6. Закрытое акционерное общество «Водоснабжение и водоотведение» (</w:t>
      </w:r>
      <w:r w:rsidRPr="00031E6A">
        <w:rPr>
          <w:sz w:val="22"/>
          <w:szCs w:val="22"/>
        </w:rPr>
        <w:t>ИНН</w:t>
      </w:r>
      <w:r w:rsidRPr="000616DB">
        <w:rPr>
          <w:sz w:val="22"/>
          <w:szCs w:val="22"/>
        </w:rPr>
        <w:t xml:space="preserve"> 7715671257, ОГРН 1077761625985) </w:t>
      </w:r>
    </w:p>
    <w:p w:rsidR="0002045A" w:rsidRPr="000616DB" w:rsidRDefault="008144DD" w:rsidP="00031E6A">
      <w:pPr>
        <w:rPr>
          <w:sz w:val="22"/>
          <w:szCs w:val="22"/>
        </w:rPr>
      </w:pPr>
      <w:r w:rsidRPr="000616DB">
        <w:rPr>
          <w:sz w:val="22"/>
          <w:szCs w:val="22"/>
        </w:rPr>
        <w:t>2.7. ЗАКРЫТОЕ АКЦИОНЕРНОЕ ОБЩЕСТВО фирма «КОТЛОСЕРВИС» (</w:t>
      </w:r>
      <w:r w:rsidRPr="00031E6A">
        <w:rPr>
          <w:sz w:val="22"/>
          <w:szCs w:val="22"/>
        </w:rPr>
        <w:t>ИНН</w:t>
      </w:r>
      <w:r w:rsidRPr="000616DB">
        <w:rPr>
          <w:sz w:val="22"/>
          <w:szCs w:val="22"/>
        </w:rPr>
        <w:t xml:space="preserve"> 7727007308, ОГРН 1037739355763) </w:t>
      </w:r>
    </w:p>
    <w:p w:rsidR="0002045A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2.8. Общество с ограниченной ответственностью «АРХИТЕК»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9103000792, ОГРН 1149102008879)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6D4FFB" w:rsidRDefault="008144DD" w:rsidP="00031E6A">
      <w:pPr>
        <w:rPr>
          <w:sz w:val="22"/>
          <w:szCs w:val="22"/>
        </w:rPr>
      </w:pPr>
      <w:r w:rsidRPr="006D4FFB">
        <w:rPr>
          <w:sz w:val="22"/>
          <w:szCs w:val="22"/>
        </w:rPr>
        <w:t>3.1.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3906288560, ОГРН 1133926006741)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6D4FFB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6D4FFB">
        <w:rPr>
          <w:sz w:val="22"/>
          <w:szCs w:val="22"/>
        </w:rPr>
        <w:t>Мобайл</w:t>
      </w:r>
      <w:proofErr w:type="spellEnd"/>
      <w:r w:rsidRPr="006D4FFB">
        <w:rPr>
          <w:sz w:val="22"/>
          <w:szCs w:val="22"/>
        </w:rPr>
        <w:t xml:space="preserve"> Е1» (</w:t>
      </w:r>
      <w:r w:rsidRPr="00031E6A">
        <w:rPr>
          <w:sz w:val="22"/>
          <w:szCs w:val="22"/>
        </w:rPr>
        <w:t>ИНН</w:t>
      </w:r>
      <w:r w:rsidRPr="006D4FFB">
        <w:rPr>
          <w:sz w:val="22"/>
          <w:szCs w:val="22"/>
        </w:rPr>
        <w:t xml:space="preserve"> 5403194252, ОГРН 1075403004731)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0616DB">
        <w:rPr>
          <w:sz w:val="22"/>
          <w:szCs w:val="22"/>
        </w:rPr>
        <w:t xml:space="preserve"> АЛТАЙСКОЕ ОТКРЫТОЕ АКЦИОНЕРНОЕ ОБЩЕСТВО ПО ПРОЕКТИРОВАНИЮ ОБЪЕКТОВ ВОДОХОЗЯЙСТВЕННОГО И МЕЛИОРАТИВНОГО НАЗНАЧЕНИЯ (</w:t>
      </w:r>
      <w:r w:rsidRPr="00031E6A">
        <w:rPr>
          <w:sz w:val="22"/>
          <w:szCs w:val="22"/>
        </w:rPr>
        <w:t>ИНН</w:t>
      </w:r>
      <w:r w:rsidRPr="000616DB">
        <w:rPr>
          <w:sz w:val="22"/>
          <w:szCs w:val="22"/>
        </w:rPr>
        <w:t xml:space="preserve"> 2224000748, ОГРН 1022201511463)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317C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1. По первому вопросу повестки дня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слушали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r w:rsidR="00BA0232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</w:t>
      </w:r>
      <w:r w:rsidR="00BA0232" w:rsidRPr="00FA638B">
        <w:rPr>
          <w:rFonts w:ascii="Times New Roman" w:hAnsi="Times New Roman" w:cs="Times New Roman"/>
          <w:sz w:val="22"/>
          <w:szCs w:val="22"/>
        </w:rPr>
        <w:t>.</w:t>
      </w:r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</w:t>
      </w:r>
      <w:r w:rsidR="00BA0232" w:rsidRPr="00FA638B">
        <w:rPr>
          <w:rFonts w:ascii="Times New Roman" w:hAnsi="Times New Roman" w:cs="Times New Roman"/>
          <w:sz w:val="22"/>
          <w:szCs w:val="22"/>
        </w:rPr>
        <w:t>.</w:t>
      </w:r>
      <w:r w:rsidR="00BA0232" w:rsidRP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 предложением избрать </w:t>
      </w:r>
      <w:proofErr w:type="spellStart"/>
      <w:r w:rsid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</w:t>
      </w:r>
      <w:r w:rsidR="00BA0232">
        <w:rPr>
          <w:rFonts w:ascii="Times New Roman" w:hAnsi="Times New Roman" w:cs="Times New Roman"/>
          <w:sz w:val="22"/>
          <w:szCs w:val="22"/>
        </w:rPr>
        <w:t>О. Е.</w:t>
      </w:r>
      <w:r w:rsidRPr="00E33C87">
        <w:rPr>
          <w:rFonts w:ascii="Times New Roman" w:hAnsi="Times New Roman" w:cs="Times New Roman"/>
          <w:sz w:val="22"/>
          <w:szCs w:val="22"/>
        </w:rPr>
        <w:t xml:space="preserve"> секретарем заседания.</w:t>
      </w:r>
    </w:p>
    <w:p w:rsidR="008144DD" w:rsidRPr="00E33C87" w:rsidRDefault="008144DD" w:rsidP="00DD5E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 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031E6A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По </w:t>
      </w:r>
      <w:r w:rsidRPr="002D5179">
        <w:rPr>
          <w:rFonts w:ascii="Times New Roman" w:hAnsi="Times New Roman" w:cs="Times New Roman"/>
          <w:b/>
          <w:sz w:val="22"/>
          <w:szCs w:val="22"/>
        </w:rPr>
        <w:t>второму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 вопросу повестки дня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слушали </w:t>
      </w:r>
      <w:proofErr w:type="spellStart"/>
      <w:r w:rsidR="003329D5" w:rsidRPr="003329D5">
        <w:rPr>
          <w:rFonts w:ascii="Times New Roman" w:hAnsi="Times New Roman" w:cs="Times New Roman"/>
          <w:sz w:val="22"/>
          <w:szCs w:val="22"/>
        </w:rPr>
        <w:t>Молодана</w:t>
      </w:r>
      <w:proofErr w:type="spellEnd"/>
      <w:r w:rsidR="003329D5" w:rsidRPr="003329D5">
        <w:rPr>
          <w:rFonts w:ascii="Times New Roman" w:hAnsi="Times New Roman" w:cs="Times New Roman"/>
          <w:sz w:val="22"/>
          <w:szCs w:val="22"/>
        </w:rPr>
        <w:t xml:space="preserve"> В.</w:t>
      </w:r>
      <w:r w:rsidR="003329D5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3329D5" w:rsidRPr="003329D5">
        <w:rPr>
          <w:rFonts w:ascii="Times New Roman" w:hAnsi="Times New Roman" w:cs="Times New Roman"/>
          <w:sz w:val="22"/>
          <w:szCs w:val="22"/>
        </w:rPr>
        <w:t xml:space="preserve">В. </w:t>
      </w:r>
      <w:r w:rsidRPr="00E33C87">
        <w:rPr>
          <w:rFonts w:ascii="Times New Roman" w:hAnsi="Times New Roman" w:cs="Times New Roman"/>
          <w:sz w:val="22"/>
          <w:szCs w:val="22"/>
        </w:rPr>
        <w:t xml:space="preserve">со </w:t>
      </w:r>
      <w:proofErr w:type="gramStart"/>
      <w:r w:rsidRPr="00E33C87">
        <w:rPr>
          <w:rFonts w:ascii="Times New Roman" w:hAnsi="Times New Roman" w:cs="Times New Roman"/>
          <w:sz w:val="22"/>
          <w:szCs w:val="22"/>
        </w:rPr>
        <w:t>следующим  предложением</w:t>
      </w:r>
      <w:proofErr w:type="gramEnd"/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«Архитектурная мастерская ПЛАН»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7839313751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1057810241180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FFB">
        <w:rPr>
          <w:rFonts w:ascii="Times New Roman" w:hAnsi="Times New Roman" w:cs="Times New Roman"/>
          <w:sz w:val="22"/>
          <w:szCs w:val="22"/>
        </w:rPr>
        <w:t>условиям</w:t>
      </w:r>
      <w:r w:rsidR="006D4FFB" w:rsidRPr="006D4FFB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«Архитектурная мастерская ПЛАН»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7839313751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1057810241180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FFB" w:rsidRPr="006D4FF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D4FF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«КИТ-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технолоджи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7842400193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1087847014958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FFB" w:rsidRPr="006D4FF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D4FF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П-098-7842400193-29072011-344/2,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«КИТ-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технолоджи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7842400193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1087847014958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FFB" w:rsidRPr="006D4FF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D4FF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П-098-7842400193-29072011-344/2,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5407057112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1085407018729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</w:t>
      </w:r>
      <w:r w:rsidR="006D4FFB" w:rsidRPr="006D4FFB">
        <w:t xml:space="preserve"> </w:t>
      </w:r>
      <w:r w:rsidR="006D4FFB" w:rsidRPr="006D4FF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П-054-5407057112-22112010-287/3,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lastRenderedPageBreak/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5407057112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1085407018729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D4FFB" w:rsidRPr="006D4FF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D4FF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П-054-5407057112-22112010-287/3,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«Абрис»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7801432238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1077847128853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47DF6" w:rsidRPr="00D47DF6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D47DF6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«Абрис»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7801432238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1077847128853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47DF6" w:rsidRPr="00D47DF6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D47DF6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«СТРОЙПРАКТИКА»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7724639813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1077762491982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23BBB" w:rsidRPr="00023BBB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023BBB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«СТРОЙПРАКТИКА»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7724639813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1077762491982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97185" w:rsidRPr="00097185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097185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«Водоснабжение и водоотведение»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7715671257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1077761625985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E0223" w:rsidRPr="008E0223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8E0223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«Водоснабжение и водоотведение»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7715671257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1077761625985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95B55" w:rsidRPr="00395B55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395B55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ЗАКРЫТЫМ АКЦИОНЕРНЫМ ОБЩЕСТВОМ фирма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«КОТЛОСЕРВИС»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7727007308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1037739355763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562766" w:rsidRPr="00562766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562766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фирма «КОТЛОСЕРВИС»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7727007308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1037739355763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0067F8" w:rsidRPr="000067F8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0067F8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июля 2015 г.</w:t>
      </w:r>
    </w:p>
    <w:p w:rsidR="008144DD" w:rsidRPr="000616DB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9103000792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1149102008879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5E7C" w:rsidRPr="00BA5E7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BA5E7C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июля 2015 г.</w:t>
      </w:r>
    </w:p>
    <w:p w:rsidR="008144DD" w:rsidRPr="00E33C87" w:rsidRDefault="008144DD" w:rsidP="00DD5E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8144DD" w:rsidRPr="00DD5E40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8144DD" w:rsidRPr="00E33C87" w:rsidRDefault="008144DD" w:rsidP="00DD5E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8144DD" w:rsidP="00C2607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9103000792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1149102008879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A5E7C" w:rsidRPr="00BA5E7C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BA5E7C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июля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1742C" w:rsidRPr="000616DB" w:rsidRDefault="00B1742C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31E6A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По </w:t>
      </w:r>
      <w:r w:rsidRPr="002D5179">
        <w:rPr>
          <w:b/>
          <w:sz w:val="22"/>
          <w:szCs w:val="22"/>
        </w:rPr>
        <w:t>третьему</w:t>
      </w:r>
      <w:r w:rsidRPr="00E33C87">
        <w:rPr>
          <w:b/>
          <w:sz w:val="22"/>
          <w:szCs w:val="22"/>
        </w:rPr>
        <w:t xml:space="preserve"> вопросу повестки дня:</w:t>
      </w:r>
      <w:r w:rsidRPr="00E33C87">
        <w:rPr>
          <w:sz w:val="22"/>
          <w:szCs w:val="22"/>
        </w:rPr>
        <w:t xml:space="preserve"> слушали </w:t>
      </w:r>
      <w:proofErr w:type="spellStart"/>
      <w:r w:rsidR="00B53491" w:rsidRPr="00B53491">
        <w:rPr>
          <w:sz w:val="22"/>
          <w:szCs w:val="22"/>
        </w:rPr>
        <w:t>Молодана</w:t>
      </w:r>
      <w:proofErr w:type="spellEnd"/>
      <w:r w:rsidR="00B53491" w:rsidRPr="00B53491">
        <w:rPr>
          <w:sz w:val="22"/>
          <w:szCs w:val="22"/>
        </w:rPr>
        <w:t xml:space="preserve"> В.</w:t>
      </w:r>
      <w:r w:rsidR="00B53491" w:rsidRPr="00FA638B">
        <w:rPr>
          <w:sz w:val="22"/>
          <w:szCs w:val="22"/>
        </w:rPr>
        <w:t xml:space="preserve"> </w:t>
      </w:r>
      <w:r w:rsidR="00B53491" w:rsidRPr="00B53491">
        <w:rPr>
          <w:sz w:val="22"/>
          <w:szCs w:val="22"/>
        </w:rPr>
        <w:t>В.</w:t>
      </w:r>
      <w:r w:rsidR="00B53491" w:rsidRPr="00FA638B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>со следующим предложением: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«ДРУЗА»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3906288560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1133926006741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1278D3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08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278D3">
        <w:rPr>
          <w:rFonts w:ascii="Times New Roman" w:hAnsi="Times New Roman" w:cs="Times New Roman"/>
          <w:sz w:val="22"/>
          <w:szCs w:val="22"/>
        </w:rPr>
        <w:t>,</w:t>
      </w:r>
      <w:r w:rsidR="001278D3" w:rsidRPr="001278D3">
        <w:t xml:space="preserve"> </w:t>
      </w:r>
      <w:r w:rsidR="001278D3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П-039-3906288560-10042013-393/1,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П-039-3906288560-10042013-393/1,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«ДРУЗА»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3906288560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1133926006741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1742C" w:rsidRPr="00B1742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П-039-3906288560-10042013-393/1,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П-039-3906288560-10042013-393/1,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Мобайл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Е1»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5403194252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1075403004731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21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1742C" w:rsidRPr="00B1742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П-054-5403194252-31052010-222/3,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П-054-5403194252-31052010-222/3,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Мобайл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 xml:space="preserve"> Е1»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5403194252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1075403004731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1742C" w:rsidRPr="00B1742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П-054-5403194252-31052010-222/3,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П-054-5403194252-31052010-222/3,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3662F0" w:rsidRPr="003662F0">
        <w:rPr>
          <w:rFonts w:ascii="Times New Roman" w:hAnsi="Times New Roman" w:cs="Times New Roman"/>
          <w:b/>
          <w:sz w:val="22"/>
          <w:szCs w:val="22"/>
        </w:rPr>
        <w:t>АЛТАЙСКИМ ОТКРЫТЫМ АКЦИОНЕРНЫМ ОБЩЕСТВОМ</w:t>
      </w:r>
      <w:r w:rsidR="003662F0" w:rsidRPr="003662F0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ПО ПРОЕКТИРОВАНИЮ ОБЪЕКТОВ ВОДОХОЗЯЙСТВЕННОГО И МЕЛИОРАТИВНОГО НАЗНАЧЕНИЯ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2224000748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1022201511463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CF7899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27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A27AC" w:rsidRPr="00AA27A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4507F1" w:rsidRPr="00E33C87" w:rsidRDefault="004507F1" w:rsidP="004507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Голосовали:</w:t>
      </w:r>
    </w:p>
    <w:p w:rsidR="004507F1" w:rsidRPr="00DD5E40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«за» - 3 голосов, «против» - 0, «воздержались» - 0.</w:t>
      </w:r>
    </w:p>
    <w:p w:rsidR="004507F1" w:rsidRPr="00E33C87" w:rsidRDefault="004507F1" w:rsidP="00450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4507F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D04C0" w:rsidRPr="008D04C0">
        <w:rPr>
          <w:rFonts w:ascii="Times New Roman" w:hAnsi="Times New Roman" w:cs="Times New Roman"/>
          <w:b/>
          <w:sz w:val="22"/>
          <w:szCs w:val="22"/>
        </w:rPr>
        <w:t>АЛТАЙСКИМ ОТКРЫТЫМ АКЦИОНЕРНЫМ ОБЩЕСТВОМ</w:t>
      </w:r>
      <w:r w:rsidR="008D04C0" w:rsidRPr="008D04C0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ПО ПРОЕКТИРОВАНИЮ ОБЪЕКТОВ ВОДОХОЗЯЙСТВЕННОГО И МЕЛИОРАТИВНОГО НАЗНАЧЕНИЯ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2224000748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1022201511463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A27AC" w:rsidRPr="00AA27AC">
        <w:rPr>
          <w:rFonts w:ascii="Times New Roman" w:hAnsi="Times New Roman" w:cs="Times New Roman"/>
          <w:sz w:val="22"/>
          <w:szCs w:val="22"/>
        </w:rPr>
        <w:t xml:space="preserve">, условиям </w:t>
      </w:r>
      <w:r w:rsidR="00AA27AC" w:rsidRPr="00AA27AC">
        <w:rPr>
          <w:rFonts w:ascii="Times New Roman" w:hAnsi="Times New Roman" w:cs="Times New Roman"/>
          <w:sz w:val="22"/>
          <w:szCs w:val="22"/>
        </w:rPr>
        <w:lastRenderedPageBreak/>
        <w:t>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B95">
      <w:rPr>
        <w:rStyle w:val="a5"/>
        <w:noProof/>
      </w:rPr>
      <w:t>6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67F8"/>
    <w:rsid w:val="00007889"/>
    <w:rsid w:val="00015776"/>
    <w:rsid w:val="00016988"/>
    <w:rsid w:val="00017C73"/>
    <w:rsid w:val="0002045A"/>
    <w:rsid w:val="00023BBB"/>
    <w:rsid w:val="00025119"/>
    <w:rsid w:val="000272C6"/>
    <w:rsid w:val="00031E6A"/>
    <w:rsid w:val="00032C6B"/>
    <w:rsid w:val="00042941"/>
    <w:rsid w:val="00044D35"/>
    <w:rsid w:val="00045A7A"/>
    <w:rsid w:val="0004606A"/>
    <w:rsid w:val="000616DB"/>
    <w:rsid w:val="00062504"/>
    <w:rsid w:val="00062E94"/>
    <w:rsid w:val="0006318C"/>
    <w:rsid w:val="000658E4"/>
    <w:rsid w:val="00070B81"/>
    <w:rsid w:val="00091201"/>
    <w:rsid w:val="00092C76"/>
    <w:rsid w:val="00097185"/>
    <w:rsid w:val="000A252E"/>
    <w:rsid w:val="001001A0"/>
    <w:rsid w:val="00101C24"/>
    <w:rsid w:val="0010688D"/>
    <w:rsid w:val="00111997"/>
    <w:rsid w:val="00115FF9"/>
    <w:rsid w:val="001278D3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662F0"/>
    <w:rsid w:val="00384B73"/>
    <w:rsid w:val="00390BD6"/>
    <w:rsid w:val="00395B55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62766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D4FFB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04C0"/>
    <w:rsid w:val="008D1CC4"/>
    <w:rsid w:val="008E0223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27AC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1742C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A5E7C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CF7899"/>
    <w:rsid w:val="00D07BC8"/>
    <w:rsid w:val="00D1797E"/>
    <w:rsid w:val="00D23177"/>
    <w:rsid w:val="00D43043"/>
    <w:rsid w:val="00D47DF6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B95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2658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18</cp:revision>
  <cp:lastPrinted>2011-08-10T06:56:00Z</cp:lastPrinted>
  <dcterms:created xsi:type="dcterms:W3CDTF">2015-08-21T11:02:00Z</dcterms:created>
  <dcterms:modified xsi:type="dcterms:W3CDTF">2015-08-21T12:07:00Z</dcterms:modified>
</cp:coreProperties>
</file>