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31.07.2017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31 июля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271F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D271FE" w:rsidRPr="00D271FE">
        <w:rPr>
          <w:sz w:val="22"/>
          <w:szCs w:val="22"/>
        </w:rPr>
        <w:t>Рассмотрение дел о нарушениях членами Ассоциации требований к членам Ассоциации и  условий членства, требований стандартов и правил саморегулирования, выявленных в ходе проверок членов Ассоциации, по представлению Контрольного комитета</w:t>
      </w:r>
      <w:r w:rsidRPr="00D271FE">
        <w:rPr>
          <w:sz w:val="22"/>
          <w:szCs w:val="22"/>
        </w:rPr>
        <w:t>:</w:t>
      </w:r>
    </w:p>
    <w:p w:rsidR="00FD381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2.1. Общество с ограниченной ответственностью «Северия»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5190193798, ОГРН 1085190015668) </w:t>
      </w:r>
    </w:p>
    <w:p w:rsidR="00C01AB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2.2. Общество с ограниченной ответственностью «Тепловые сети г.Железнодорожный»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5012030591, ОГРН 1055012217204) </w:t>
      </w:r>
    </w:p>
    <w:p w:rsidR="00C01AB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2.3. Общество с ограниченной ответственностью «Строительно-Архитектурная Компания Эксперт Проект»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5406780858, ОГРН 1145476058012) </w:t>
      </w:r>
    </w:p>
    <w:p w:rsidR="00C01AB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2.4. Общество с ограниченной ответственностью «СТРОЙПРАКТИКА»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7724639813, ОГРН 1077762491982) </w:t>
      </w:r>
    </w:p>
    <w:p w:rsidR="00C01AB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2.5. Закрытое акционерное общество «ВодоКаналСтрой»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7816554870, ОГРН 1137847041837) </w:t>
      </w:r>
    </w:p>
    <w:p w:rsidR="00C01AB4" w:rsidRPr="00D271FE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3.1. Общество с ограниченной ответственностью «Югэнергомонтаж»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2302062776, ОГРН 1102302000063)</w:t>
      </w:r>
    </w:p>
    <w:p w:rsidR="00FD3814" w:rsidRPr="00D271FE" w:rsidRDefault="00FD3814" w:rsidP="00031E6A">
      <w:pPr>
        <w:rPr>
          <w:sz w:val="22"/>
          <w:szCs w:val="22"/>
        </w:rPr>
      </w:pPr>
      <w:r w:rsidRPr="00D271FE">
        <w:rPr>
          <w:sz w:val="22"/>
          <w:szCs w:val="22"/>
        </w:rPr>
        <w:t>3.2.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D271FE">
        <w:rPr>
          <w:sz w:val="22"/>
          <w:szCs w:val="22"/>
        </w:rPr>
        <w:t xml:space="preserve"> 3906288560, ОГРН 1133926006741)</w:t>
      </w:r>
    </w:p>
    <w:p w:rsidR="00FD3814" w:rsidRPr="00D271FE" w:rsidRDefault="00FD3814" w:rsidP="00031E6A">
      <w:pPr>
        <w:rPr>
          <w:sz w:val="22"/>
          <w:szCs w:val="22"/>
        </w:rPr>
      </w:pPr>
    </w:p>
    <w:p w:rsidR="00FD3814" w:rsidRPr="00D271FE" w:rsidRDefault="00FD3814" w:rsidP="00031E6A"/>
    <w:p w:rsidR="00FD3814" w:rsidRPr="00D271F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1F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271F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D271F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271F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271F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271F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271F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271F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D271F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D271F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D271F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1F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271FE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5190193798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1085190015668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D271FE" w:rsidRPr="00AC4FD0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июня 2017 г.</w:t>
      </w:r>
    </w:p>
    <w:p w:rsidR="001440FF" w:rsidRPr="00D271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«Тепловые сети г.Железнодорожный»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5012030591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1055012217204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D271FE" w:rsidRPr="00AC4FD0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июня 2017 г.</w:t>
      </w:r>
    </w:p>
    <w:p w:rsidR="001440FF" w:rsidRPr="00D271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«Строительно-Архитектурная Компания Эксперт Проект»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5406780858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1145476058012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D271FE" w:rsidRPr="00AC4FD0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требованиям стандартов и правил саморегулирования,</w:t>
      </w:r>
      <w:bookmarkStart w:id="0" w:name="_GoBack"/>
      <w:bookmarkEnd w:id="0"/>
      <w:r w:rsidR="00D271FE" w:rsidRPr="00AC4FD0">
        <w:rPr>
          <w:rFonts w:ascii="Times New Roman" w:hAnsi="Times New Roman" w:cs="Times New Roman"/>
          <w:sz w:val="22"/>
          <w:szCs w:val="22"/>
        </w:rPr>
        <w:t xml:space="preserve"> 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июня 2017 г.</w:t>
      </w:r>
    </w:p>
    <w:p w:rsidR="001440FF" w:rsidRPr="00D271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«СТРОЙПРАКТИКА»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7724639813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1077762491982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D271FE" w:rsidRPr="00AC4FD0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D271FE" w:rsidRDefault="006B53F6" w:rsidP="00D271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="00D271FE" w:rsidRPr="00813B7C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="00D271FE">
        <w:rPr>
          <w:rFonts w:ascii="Times New Roman" w:hAnsi="Times New Roman" w:cs="Times New Roman"/>
          <w:sz w:val="22"/>
          <w:szCs w:val="22"/>
        </w:rPr>
        <w:t xml:space="preserve"> до устранения</w:t>
      </w:r>
    </w:p>
    <w:p w:rsidR="006B53F6" w:rsidRPr="00FA638B" w:rsidRDefault="00D271FE" w:rsidP="00006D3F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июня 2017 г.</w:t>
      </w:r>
    </w:p>
    <w:p w:rsidR="001440FF" w:rsidRPr="00D271FE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7816554870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D271FE" w:rsidRPr="00AC4FD0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июня 2017 г.</w:t>
      </w:r>
    </w:p>
    <w:p w:rsidR="001440FF" w:rsidRPr="00D271FE" w:rsidRDefault="001440FF" w:rsidP="00957776">
      <w:pPr>
        <w:rPr>
          <w:sz w:val="22"/>
          <w:szCs w:val="22"/>
        </w:rPr>
      </w:pPr>
    </w:p>
    <w:p w:rsidR="001440FF" w:rsidRPr="00D271F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71F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D271FE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«Югэнергомонтаж»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2302062776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1102302000063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апреля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</w:t>
      </w:r>
      <w:r w:rsidR="00D271FE" w:rsidRPr="00813B7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D271FE" w:rsidRPr="00813B7C" w:rsidRDefault="00D271FE" w:rsidP="00D271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B7C">
        <w:rPr>
          <w:rFonts w:ascii="Times New Roman" w:hAnsi="Times New Roman" w:cs="Times New Roman"/>
          <w:sz w:val="22"/>
          <w:szCs w:val="22"/>
        </w:rPr>
        <w:t>отказать в возобновлении права осуществлять подготовку проектной документации и</w:t>
      </w:r>
    </w:p>
    <w:p w:rsidR="00D271FE" w:rsidRPr="00813B7C" w:rsidRDefault="00D271FE" w:rsidP="00D271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B7C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>
        <w:rPr>
          <w:rFonts w:ascii="Times New Roman" w:hAnsi="Times New Roman" w:cs="Times New Roman"/>
          <w:b/>
          <w:sz w:val="22"/>
          <w:szCs w:val="22"/>
        </w:rPr>
        <w:t>Общество с ограниченной</w:t>
      </w:r>
    </w:p>
    <w:p w:rsidR="001440FF" w:rsidRPr="00FA638B" w:rsidRDefault="00D271FE" w:rsidP="00D271FE">
      <w:pPr>
        <w:pStyle w:val="ConsPlusNormal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06D3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813B7C">
        <w:rPr>
          <w:rFonts w:ascii="Times New Roman" w:hAnsi="Times New Roman" w:cs="Times New Roman"/>
          <w:b/>
          <w:sz w:val="22"/>
          <w:szCs w:val="22"/>
        </w:rPr>
        <w:t>ответственностью «Югэнергомонтаж»</w:t>
      </w:r>
      <w:r w:rsidRPr="00813B7C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271FE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3906288560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1133926006741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апреля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</w:t>
      </w:r>
      <w:r w:rsidR="00D271FE" w:rsidRPr="00813B7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членам Ассоциации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D271FE" w:rsidRPr="00813B7C" w:rsidRDefault="00D271FE" w:rsidP="00D271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B7C">
        <w:rPr>
          <w:rFonts w:ascii="Times New Roman" w:hAnsi="Times New Roman" w:cs="Times New Roman"/>
          <w:sz w:val="22"/>
          <w:szCs w:val="22"/>
        </w:rPr>
        <w:t>отказать в возобновлении права осуществлять подготовку проектной документации и</w:t>
      </w:r>
    </w:p>
    <w:p w:rsidR="00D271FE" w:rsidRPr="00813B7C" w:rsidRDefault="00D271FE" w:rsidP="00D271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3B7C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>
        <w:rPr>
          <w:rFonts w:ascii="Times New Roman" w:hAnsi="Times New Roman" w:cs="Times New Roman"/>
          <w:b/>
          <w:sz w:val="22"/>
          <w:szCs w:val="22"/>
        </w:rPr>
        <w:t>Общество с ограниченной</w:t>
      </w:r>
    </w:p>
    <w:p w:rsidR="001440FF" w:rsidRPr="00FA638B" w:rsidRDefault="00D271FE" w:rsidP="00D271FE">
      <w:pPr>
        <w:pStyle w:val="ConsPlusNormal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1F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813B7C">
        <w:rPr>
          <w:rFonts w:ascii="Times New Roman" w:hAnsi="Times New Roman" w:cs="Times New Roman"/>
          <w:b/>
          <w:sz w:val="22"/>
          <w:szCs w:val="22"/>
        </w:rPr>
        <w:t>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ДРУЗА</w:t>
      </w:r>
      <w:r w:rsidRPr="00813B7C">
        <w:rPr>
          <w:rFonts w:ascii="Times New Roman" w:hAnsi="Times New Roman" w:cs="Times New Roman"/>
          <w:b/>
          <w:sz w:val="22"/>
          <w:szCs w:val="22"/>
        </w:rPr>
        <w:t>»</w:t>
      </w:r>
      <w:r w:rsidRPr="00813B7C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271FE" w:rsidRDefault="00FD3814" w:rsidP="001440FF"/>
    <w:p w:rsidR="00FD3814" w:rsidRPr="00D271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271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271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271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271F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D271FE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D271FE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D271FE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D271FE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D271FE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E1" w:rsidRDefault="004E37E1">
      <w:r>
        <w:separator/>
      </w:r>
    </w:p>
  </w:endnote>
  <w:endnote w:type="continuationSeparator" w:id="0">
    <w:p w:rsidR="004E37E1" w:rsidRDefault="004E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C47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E1" w:rsidRDefault="004E37E1">
      <w:r>
        <w:separator/>
      </w:r>
    </w:p>
  </w:footnote>
  <w:footnote w:type="continuationSeparator" w:id="0">
    <w:p w:rsidR="004E37E1" w:rsidRDefault="004E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6D3F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86C47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E37E1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43E9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1F77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271F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22</cp:revision>
  <cp:lastPrinted>2011-08-10T06:56:00Z</cp:lastPrinted>
  <dcterms:created xsi:type="dcterms:W3CDTF">2011-08-28T21:00:00Z</dcterms:created>
  <dcterms:modified xsi:type="dcterms:W3CDTF">2017-07-31T13:33:00Z</dcterms:modified>
</cp:coreProperties>
</file>