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C446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C4465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C446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EC4465" w:rsidRPr="00AA05FA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AA05FA">
        <w:rPr>
          <w:sz w:val="22"/>
          <w:szCs w:val="22"/>
        </w:rPr>
        <w:t>2. О формировании компенсационного фонда возмещения вреда и компенсационного фонда обеспечения договорных обязательств Ассоциации в соответствии с ч. 9 – 12 ст. 3.3 ФЗ «О введении в действие Градостроительного кодекса РФ» от 29.12.2004 г. № 191-ФЗ.</w:t>
      </w:r>
    </w:p>
    <w:p w:rsidR="00EC4465" w:rsidRPr="007C7F45" w:rsidRDefault="00EC4465" w:rsidP="00BB5526">
      <w:pPr>
        <w:ind w:left="-540"/>
        <w:rPr>
          <w:sz w:val="22"/>
          <w:szCs w:val="22"/>
          <w:u w:val="single"/>
        </w:rPr>
      </w:pPr>
    </w:p>
    <w:p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C4465">
        <w:rPr>
          <w:sz w:val="22"/>
          <w:szCs w:val="22"/>
          <w:u w:val="single"/>
        </w:rPr>
        <w:t>:</w:t>
      </w:r>
    </w:p>
    <w:p w:rsidR="00EC4465" w:rsidRDefault="00EC4465" w:rsidP="00EC446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 В</w:t>
      </w:r>
      <w:r w:rsidRPr="00B96413">
        <w:rPr>
          <w:sz w:val="22"/>
          <w:szCs w:val="22"/>
        </w:rPr>
        <w:t xml:space="preserve"> соответствии с ч.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</w:t>
      </w:r>
      <w:r w:rsidR="00502453" w:rsidRPr="00502453">
        <w:rPr>
          <w:sz w:val="22"/>
          <w:szCs w:val="22"/>
        </w:rPr>
        <w:t>ПАО «Промсвязьбанк»</w:t>
      </w:r>
      <w:r w:rsidRPr="00B96413">
        <w:rPr>
          <w:sz w:val="22"/>
          <w:szCs w:val="22"/>
        </w:rPr>
        <w:t>,  со специального банко</w:t>
      </w:r>
      <w:bookmarkStart w:id="0" w:name="_GoBack"/>
      <w:bookmarkEnd w:id="0"/>
      <w:r w:rsidRPr="00B96413">
        <w:rPr>
          <w:sz w:val="22"/>
          <w:szCs w:val="22"/>
        </w:rPr>
        <w:t xml:space="preserve">вского счета для размещения средств компенсационного фонда Ассоциации, открытого в </w:t>
      </w:r>
      <w:r w:rsidR="00502453" w:rsidRPr="00502453">
        <w:rPr>
          <w:sz w:val="22"/>
          <w:szCs w:val="22"/>
        </w:rPr>
        <w:t>ПАО «Промсвязьбанк»</w:t>
      </w:r>
      <w:r w:rsidRPr="00B96413">
        <w:rPr>
          <w:sz w:val="22"/>
          <w:szCs w:val="22"/>
        </w:rPr>
        <w:t>,  денежные средства компенсационного фонда Ассоциации, внесенные ранее исключенными членами и членами, добровольно прекратившими членство в Ассоциации</w:t>
      </w:r>
      <w:r>
        <w:rPr>
          <w:sz w:val="22"/>
          <w:szCs w:val="22"/>
        </w:rPr>
        <w:t>: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1. ООО "Монтажстрой" (ИНН 6101922186)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2. ОАО "АЛТАЙВОДПРОЕКТ" (ИНН 2224000748)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3. ООО "Алтайводстрой" (ИНН 2223058015)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4. ООО «РСУ «МАСТЕР» (ИНН 7813459795)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5. ООО "Регион" (ИНН 3905078217)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6. ЗАО "ТТДВ" (ИНН 2536247229)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7. ООО "Трест СМХ" (ИНН 3442117681)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8. ООО "УСК" (ИНН 5753050200)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9. ООО "Строй-Кон" (ИНН 3906291971)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10. ООО "БАЗИС" (ИНН 2224121823)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11. ООО "СПЕЦСТРОЙГАРАНТ" (ИНН 3906317122)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12. ООО «СББ» (ИНН 2225071710)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13. ООО "Строй-Гарант" (ИНН 7801454496)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14. ООО "ГазСтрой" (ИНН 2221180901)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15. ООО "Балтдордомстрой" (ИНН 3905086666)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16. ООО "Альянс инжиниринг" (ИНН 2225106994)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17. ООО «Стройсервис» (ИНН 7816419977)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18. ООО "Строительный Двор" (ИНН 401005341)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19. ООО "СК "АртЛэнд" (ИНН 6164269805)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20. ООО "Восток" (ИНН 2223971578)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21. ООО «СТРОЙ-МАКС» (ИНН 2310105261)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22. ООО "ЛокомотивСтрой" (ИНН 2224140689)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23. ООО "ССК" (ИНН 8602185321)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24. ООО "ЮС" (ИНН 3435106449)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25. ООО "ЮгРесурс" (ИНН 6125029091)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26. ООО "СтройПласт-Юг" (ИНН 2624030930)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27. ООО «СК «Подрядчик» (ИНН 2204063595)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28. ООО "БЦС-Калининград" (ИНН 3904614585)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29. ООО "Сиб-кров" (ИНН 2224136964)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30. ООО "СтройСпецГарант" (ИНН 3923500015)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31. ЗАО "ЕДИНСТВО" (ИНН 7810493477)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32. ООО "ПСМП "Дедал" (ИНН 2223053930)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33. ООО "ЖБетон" (ИНН 3917500754)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34. ООО "БСГ-Строй" (ИНН 3906241071)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35. ООО "Эталон-Вест-Строй" (ИНН 3906266911)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36. ООО СК "Жилстройинвест" (ИНН 5402549960)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lastRenderedPageBreak/>
        <w:t>37. ООО "Северо-Западная Теплоэнергетическая Компания" (ИНН 3906151646)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38. ООО "Интеб" (ИНН 2225115420)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39. ООО "Логран" (ИНН 5406670164)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40. ООО "СтройАльянс" (ИНН 2221198987)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41. ООО "МегаДор" (ИНН 7737529046)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42. ООО "Альянс - СК" (ИНН 3443112936)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43. ООО "ЭлитСтрой" (ИНН 2224127504)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44. ООО «ИнтерСтрой» (ИНН 7722532078)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45. ООО "Легион" (ИНН 6150055930)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46. ООО "ИнтебСтрой" (ИНН 2224157386)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47. ООО "ГазПромСибирь" (ИНН 2222070080)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48. ООО СК «НОВОСИБИРСКСТРОЙКОМПЛЕКС» (ИНН 5407057112)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49. ООО "ЮСК" (ИНН 3435095740)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50. ЗАО фирма «КОТЛОСЕРВИС» (ИНН 7727007308)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51. ЗАО "Стройкомплектснаб" (ИНН 411075972)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52. ООО «Респект» (ИНН 2302059572)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53. ООО "ЮС-Мастер" (ИНН 6166043539)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54. ООО "Строй-Оптима" (ИНН 2221133595)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55. ООО "ТЕРМОИНЖСЕРВИС" (ИНН 5026009984)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56. ООО "Технострой" (ИНН 5401316040)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57. ООО «СтройТон» (ИНН 2302046630)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58. ООО "София" (ИНН 6150012084)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59. ООО "СпецМонолитСтрой" (ИНН 3444178552)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60. ООО "БСК-инженеринг" (ИНН 3917501067)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61. ООО "Волгоградпромстрой" (ИНН 3444123578)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62. ООО «ДВ-Строй» (ИНН 2536228265)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63. ООО "С-Дон-2010" (ИНН 6163103525)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64. ООО "СК "Бранвен Строй" (ИНН 3906218957)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65. ООО "АгроИнвестМонтаж" (ИНН 3906228930)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66. ООО "Арбат. Инженерные сети" (ИНН 3905081675)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67. ООО "Бизнес-строй" (ИНН 2224138898)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68. ООО "ПО "УСП" (ИНН 7802229398)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69. ООО "Стройинвесттехнологии" (ИНН 6163092778)</w:t>
      </w:r>
    </w:p>
    <w:p w:rsidR="00EC4465" w:rsidRPr="00EC4465" w:rsidRDefault="00EC4465" w:rsidP="00EC44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70. ООО "ТрансСтройРегион" (ИНН 5401351870)</w:t>
      </w:r>
    </w:p>
    <w:p w:rsidR="00EC4465" w:rsidRPr="00EC4465" w:rsidRDefault="00EC4465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16 июня 2017 г.</w:t>
      </w: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Секретарь                                                           ________________/Амбарцумян В.В./</w:t>
      </w: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</w:p>
    <w:sectPr w:rsidR="00436E78" w:rsidRPr="00EC4465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453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02453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C4465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Закревский Александр</cp:lastModifiedBy>
  <cp:revision>100</cp:revision>
  <cp:lastPrinted>2010-08-12T14:42:00Z</cp:lastPrinted>
  <dcterms:created xsi:type="dcterms:W3CDTF">2010-08-13T04:10:00Z</dcterms:created>
  <dcterms:modified xsi:type="dcterms:W3CDTF">2017-06-16T11:17:00Z</dcterms:modified>
</cp:coreProperties>
</file>