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9641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9641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9641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9641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B9641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96413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B9641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9641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9641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9641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Default="00436E78" w:rsidP="00BB5526">
      <w:pPr>
        <w:ind w:left="-540"/>
        <w:rPr>
          <w:sz w:val="22"/>
          <w:szCs w:val="22"/>
          <w:u w:val="single"/>
        </w:rPr>
      </w:pPr>
    </w:p>
    <w:p w:rsidR="00B96413" w:rsidRPr="007C7F45" w:rsidRDefault="00B96413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B96413" w:rsidRPr="00F00BC7" w:rsidRDefault="00B96413" w:rsidP="00811F0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96413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Ассоциации в соответствии с ч. 9 – 12 ст. 3.3 ФЗ «О введении в действие Градостроительного кодекса РФ» от 29.12.2004 г. № 191-ФЗ.</w:t>
      </w:r>
    </w:p>
    <w:p w:rsidR="00B577E1" w:rsidRPr="00F00BC7" w:rsidRDefault="00B577E1" w:rsidP="00B577E1">
      <w:pPr>
        <w:ind w:left="360"/>
        <w:jc w:val="both"/>
        <w:rPr>
          <w:sz w:val="22"/>
          <w:szCs w:val="22"/>
        </w:rPr>
      </w:pPr>
      <w:r w:rsidRPr="00B577E1">
        <w:rPr>
          <w:sz w:val="22"/>
          <w:szCs w:val="22"/>
        </w:rPr>
        <w:t xml:space="preserve">6. </w:t>
      </w:r>
      <w:r w:rsidRPr="00B96413">
        <w:rPr>
          <w:sz w:val="22"/>
          <w:szCs w:val="22"/>
        </w:rPr>
        <w:t>О формировании компенсационного фонда возмещения вреда и компенсационного фонда обеспечения договорных обязательств Ассоциации в соответствии с ч. 9 – 12 ст. 3.3 ФЗ «О введении в действие Градостроительного кодекса РФ» от 29.12.2004 г. № 191-ФЗ.</w:t>
      </w:r>
    </w:p>
    <w:p w:rsidR="00436E78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B96413" w:rsidRDefault="00B96413" w:rsidP="00A52491">
      <w:pPr>
        <w:ind w:left="360"/>
        <w:jc w:val="both"/>
        <w:rPr>
          <w:sz w:val="22"/>
          <w:szCs w:val="22"/>
          <w:u w:val="single"/>
        </w:rPr>
      </w:pPr>
    </w:p>
    <w:p w:rsidR="00B96413" w:rsidRPr="00B96413" w:rsidRDefault="00B96413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B9641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96413">
        <w:rPr>
          <w:sz w:val="22"/>
          <w:szCs w:val="22"/>
          <w:u w:val="single"/>
        </w:rPr>
        <w:t>:</w:t>
      </w:r>
    </w:p>
    <w:p w:rsidR="00B96413" w:rsidRDefault="00B96413" w:rsidP="00A52491">
      <w:pPr>
        <w:ind w:left="-5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5.</w:t>
      </w:r>
      <w:r w:rsidRPr="00B96413">
        <w:t xml:space="preserve"> </w:t>
      </w:r>
      <w:r w:rsidRPr="00B96413">
        <w:rPr>
          <w:sz w:val="22"/>
          <w:szCs w:val="22"/>
        </w:rPr>
        <w:t>В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Банк «Финансовая Корпорация Открытие»,  со специального банковского счета для размещения средств компенсационного фонда Ассоциации, открытого в ПАО Банк «Финансовая Корпорация Открытие»,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Ассоциации:</w:t>
      </w:r>
      <w:r>
        <w:rPr>
          <w:sz w:val="22"/>
          <w:szCs w:val="22"/>
        </w:rPr>
        <w:t xml:space="preserve"> 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1. ООО "СтройЭнерго" (ИНН 6037000784)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2. ООО «ИВА» (ИНН 7804159957)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3. ООО «ИМА-Строй» (ИНН 7842321819)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4. ООО "СК "А2" (ИНН 6672307932)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5. ООО "Югэлектромонтаж" (ИНН 6143072678)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6. ООО «ГОТИКА» (ИНН 7825682861)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7. ООО "ДиЮрССтрой" (ИНН 7734559645)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8. ООО "ИнвестСтрой" (ИНН 7816423814)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9. ЗАО "ИГЛ" (ИНН 7825483143)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10. ООО "ОТДЕЛОЧНИК" (ИНН 2204002017)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11. ООО "СтройПерспектива" (ИНН 3428990990)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12. ООО "Фаворит Строй" (ИНН 3912010361)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13. ООО "Инвестгазстрой" (ИНН 2221049135)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14. ООО "Северо-Западная Строительная Компания №7" (ИНН 7817312786)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15. ООО "Ладога" (ИНН 7811408080)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16. ООО "Энергия" (ИНН 6150013627)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17. ООО «Водовод» (ИНН 7811338562)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18. ООО "Полипласт" (ИНН 6150011965)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19. ООО "Стройтехнология" (ИНН 5407046022)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20. ООО "ИС-Строй" (ИНН 5401276460)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21. ООО "МегаСтрой" (ИНН 7816448382)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22. ООО "Строй-Перспектива" (ИНН 7810527302)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23. ООО "Спектр" (ИНН 6165144559)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24. ООО "ГидроСибАльянс" (ИНН 5406684400)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25. ООО "Пром-АЛЬЯНС" (ИНН 4715017916)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26. ООО "ППГ-СТРОЙ" (ИНН 3906281878)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27. ООО "БалтИнжСтрой" (ИНН 7805514604)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28. ООО "ПромСтройМонтаж" (ИНН 6150062367)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29. ООО "САЙГОН" (ИНН 7811372531)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30. ООО "ВИД" (ИНН 5403217559)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31. ООО "ОСК ССТ" (ИНН 7736610745)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lastRenderedPageBreak/>
        <w:t>32. ООО "ЕвроКомфорт" (ИНН 3905080819)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33. ООО "СервисСтрой" (ИНН 7811414870)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34. ООО "СтройМонтаж" (ИНН 7842327063)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35. ООО "Волна FM +" (ИНН 7204086390)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36. ООО "ЭКСПОСТРОЙ" (ИНН 7801239403)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37. ООО "ВиРА" (ИНН 7804381126)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38. ООО "Телекомстрой" (ИНН 2223968247)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39. ООО "ДонКавСтрой" (ИНН 6150053235)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40. ООО "ЭСТ" (ИНН 7813374799)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41. ООО "СибПромСтрой" (ИНН 2221181366)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42. ЗАО "Метаполис" (ИНН 7825507355)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43. ЗАО «АНИС» (ИНН 7841392430)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44. ООО "Колизей" (ИНН 7841421458)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45. ООО "АНКОНА" (ИНН 7804378331)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46. ООО "ВНГА" (ИНН 3443103480)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47. ООО "Монтажно-Строительное Управление №7" (ИНН 7843310859)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48. ООО "ЛИОН" (ИНН 7814374311)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49. ОАО "Исток" (ИНН 6145010490)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50. ООО "Ситистрой" (ИНН 7202202852)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51. ООО "ПГС-Баланс" (ИНН 6150051566)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52. ООО "ДонЕвроСтрой" (ИНН 6150052552)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53. ООО "СКАДИ" (ИНН 2222034269)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54. ООО "Возрождение" (ИНН 3444195822)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55. ООО "КАПС-СТРОЙ" (ИНН 5410044441)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56. ООО "Гранд" (ИНН 5404344912)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57. ООО "ПОДРЯД" (ИНН 5404258100)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58. ООО "Мобайл Е1" (ИНН 5403194252)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59. ООО "СеверСнабСтрой" (ИНН 1435209730)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60. ООО "Спутник" (ИНН 6150061525)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61. ООО СК "СтройРесурс" (ИНН 6155062586)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62. ООО "СПК Аква-Вива" (ИНН 7804359963)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63. ООО "ЖУС" (ИНН 2452027971)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64. ООО "Меча" (ИНН 2222061833)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65. ООО "ИкГ" (ИНН 5401336261)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66. ООО "ВСТ" (ИНН 7805523077)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67. ООО "Технологии МК" (ИНН 7806454450)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68. ООО "Мегаполис" (ИНН 7202188630)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69. ООО "ВолгоСпецМонолит" (ИНН 3442107700)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70. ООО «Пульсар» (ИНН 7805492083)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71. ООО "Друза" (ИНН 3904092339)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72. ООО«СтройПрофиль» (ИНН 7801477599)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73. ООО "ПитерСтройМеталл" (ИНН 7810257670)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74. ООО "Полет и Ко" (ИНН 6729032192)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75. ООО "Феникс" (ИНН 5405407570)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76. ООО "Отопительные системы" (ИНН 3444174269)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77. ООО "Строймонтаж" (ИНН 7810288414)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78. ООО "СКС" (ИНН 6122008061)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79. ООО "Сибирский строитель" (ИНН 2225108141)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80. ООО "РТС" (ИНН 7814396851)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81. ООО "АВМ сервис" (ИНН 2204017285)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82. ООО «Строительная Компания «Модуль» (ИНН 7840393430)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83. ООО "Веста Строительные проекты" (ИНН 7805537376)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84. ООО "А-Строй" (ИНН 3906231147)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85. ЗАО "Атлантпромресурс" (ИНН 3913007837)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86. ООО УК "ЭТАЛОН" (ИНН 5401354101)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87. ЗАО ПСК «ИнСтройПром» (ИНН 7810854701)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88. ООО СК «ИнвестСтрой» (ИНН 7810528810)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89. ИП Анищенко Елена Викторовна (ИНН 230203570145)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90. ООО «ЮНИКОР» (ИНН 3444144810)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lastRenderedPageBreak/>
        <w:t>91. ООО "Геотехнология" (ИНН 7203087987)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92. ООО "УПРАВЛЯЮЩАЯ КОМПАНИЯ ЖКХ "ЗЕЛЕНЫЙ ДОМ" (ИНН 3917018082)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93. МКУ МО "Гвардейское городское поселение" "Управление инвестициями" (ИНН 3916012842)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94. ООО "РОНДО" (ИНН 3915451621)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95. ООО "РАДИУSСТРОЙ" (ИНН 2224112265)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96. ООО "ЕВРОСТРОЙ" (ИНН 7838435789)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97. ООО «ЭнергоМакс» (ИНН 7841374920)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98. ООО "Феникс-Строй" (ИНН 6150052961)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99. ООО "Конструктив" (ИНН 5401309187)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100. ООО "НОРТО" (ИНН 6150049768)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101. ООО "МДК" (ИНН 7810093493)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102. ООО "Компания 60-я параллель" (ИНН 7807053229)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103. ООО "КВАНТ" (ИНН 5410019205)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104. ООО "СТЕЛКОМ21" (ИНН 4705047534)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105. ООО "Строительная компания "ВИСТ" (ИНН 7810043630)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106. ООО "ИК "Содружество" (ИНН 7804364515)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107. ООО "ЭнергоСити" (ИНН 7810069035)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108. ООО "БалтТехКом" (ИНН 7801473026)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109. Строительная компания «Бастион» (ИНН 5403212511)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110. ООО«Вентиляционные Инженерные Системы» (ИНН 7839374433)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111. ООО "НТС" (ИНН 7811357519)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112. ООО "НОВОСТРОЙ" (ИНН 7206030523)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113. ООО "БалтКонкрит" (ИНН 3908032299)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114. ООО "Стар" (ИНН 411118922)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115. ООО "Гермес" (ИНН 5404352529)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116. ООО "Респект" (ИНН 5407464855)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117. ЗАО "Альвент" (ИНН 5402505360)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118. ООО "Агроремстрой" (ИНН 808919170)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119. ООО "Лира 2001" (ИНН 6150033246)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120. ООО "СтройСила" (ИНН 2302044544)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121. АО «Южгеология» (ИНН 6164243518)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122. ООО "Викбор" (ИНН 6150005640)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123. ООО "Диагональ" (ИНН 2222069198)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124. ООО «Максистрой» (ИНН 7802494413)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125. ООО «СКЗМК» (ИНН 2357006876)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126. ООО "ВолгоПромМонтаж" (ИНН 3444151800)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127. ООО "Север-строй" (ИНН 7536082209)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128. ООО "РосСтройИнжиниринг" (ИНН 7802485384)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129. ООО "Балтик Строй" (ИНН 7841013434)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130. ООО "Геострой" (ИНН 6674315858)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131. ООО «СеверСтрой» (ИНН 7804392199)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132. ООО "РОСТЭКС.С" (ИНН 2221051568)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133. ПК "Декор" (ИНН 4214001182)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134. ООО "ВДС Гарант" (ИНН 3912500239)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135. ООО "Волгоградремстройсервис" (ИНН 3447019180)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136. ООО СК «Сервис Строй» (ИНН 7451250292)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137. ООО "Тенгри" (ИНН 411110673)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138. ООО "Стройпроект" (ИНН 5401320945)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139. ООО "Геостэл" (ИНН 7840426622)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140. ООО "Новый город" (ИНН 7810556046)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141. ООО "СтройЭлектроСервис" (ИНН 2224128272)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142. ООО "ЕвроСтройМонтаж" (ИНН 3443088592)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143. ООО "РегионСтройком" (ИНН 6166081069)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144. ООО "Невский "СОЮЗ" (ИНН 7838402938)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145. ООО "Феникс Строй" (ИНН 7811438165)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146. ООО "Галеон" (ИНН 5404331448)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147. ООО "Тирс" (ИНН 6143046678)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148. ООО "Василеостровское РСУ" (ИНН 7801221702)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149. ООО «СтройТранс» (ИНН 7826062740)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lastRenderedPageBreak/>
        <w:t>150. ООО "Сибстрой" (ИНН 2224091576)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151. ООО "Питеркапстрой" (ИНН 7801511659)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152. ООО "РемСтройМонтаж" (ИНН 5402490971)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153. ООО "Дор-Строй-Сервис" (ИНН 6150037240)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154. ООО "ГОРЫ" (ИНН 7807343312)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155. ООО "РемСтройСталь" (ИНН 3446024438)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156. ООО "Технология" (ИНН 6143064412)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157. ООО «ДСК» (ИНН 7838439222)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158. ООО "СМ Строй" (ИНН 7813350861)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159. ООО "ССО" (ИНН 7811447811)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160. ООО "СтройКомбинат" (ИНН 3444215701)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161. ООО "Калтанское" (ИНН 4238000029)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162. ООО "Строительная фирма "ДИС" (ИНН 6027108362)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163. ЗАО "ЗЕЛЕНЫЕ ДОРОГИ" (ИНН 7811099265)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164. ООО "НикАС" (ИНН 7804308060)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165. ООО "ГрадоСтрой" (ИНН 2635133896)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166. ООО «БКС» (ИНН 7804404327)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167. ООО "ЛИСИ-строй" (ИНН 7810027243)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168. ООО "Технадзор" (ИНН 6164248604)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169. ООО «ХайВэй» (ИНН 6168013811)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170. ООО "Строй-Гарант СПб" (ИНН 7807331557)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171. ООО "СтройВектор" (ИНН 2221175919)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172. ООО "АКС" (ИНН 2222072793)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173. ООО СК "Лада" (ИНН 2221177240)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174. ООО "МРСУ" (ИНН 4214031395)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175. ООО "УралСтройМонтаж" (ИНН 6659141773)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176. ООО "ПРОМРЕСУРС" (ИНН 7810087651)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177. ООО "БизнесОфисСтайл" (ИНН 7730544951)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178. ООО «ГЛОБУС» (ИНН 3906164395)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179. ООО "Лифт-Эксперт" (ИНН 5404430671)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180. ООО «Ленс» (ИНН 7841360692)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181. ООО "ПСМ - Строй + " (ИНН 2224087019)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182. ООО "КВОЛИТЕК" (ИНН 7801377883)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183. ООО "Элитстрой" (ИНН 3906291393)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184. ООО "СУ-121" (ИНН 4716030420)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185. ООО «Азимут Архитектура» (ИНН 7804357300)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186. ЗАО "Авэлс" (ИНН 6658025196)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187. ООО "ПРИОРИТЕТ-ЖИЗНЬ" (ИНН 5401352746)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188. ООО "ЭталонМонтаж" (ИНН 7806306269)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189. ООО СК «Тирс» (ИНН 6143073618)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190. ООО "Уральская энергостроительная компания" (ИНН 6674171780)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191. ООО "ПетроЭлектроСвязь" (ИНН 7805477053)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192. ООО "СТС-Н" (ИНН 5406363974)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193. МУП "Водоканал Воронежа" (ИНН 3665034781)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194. ООО МПФ "Строймонтаж" (ИНН 6150015960)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195. ЗАО «Кросс-Энерго» (ИНН 7811421098)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196. ООО "Элитстрой-Усть-Кан" (ИНН 403005516)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197. ЗАО "Гебос экостатиба" (ИНН 9909335956)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198. ООО "СОЮЗМОНТАЖСТРОЙ" (ИНН 6155047820)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199. ООО "Карельские инженерные системы" (ИНН 1001139247)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200. ГУП РС № 1 (ИНН 9901006068)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201. ООО "ГРАНД-СТРОЙ" (ИНН 2223968744)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202. ООО "Унимакс" (ИНН 2221116215)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203. ООО "РУСАН" (ИНН 7703716908)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204. ООО "Партнерская Компания "ФаворитМегаСтрой" (ИНН 2222785748)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205. ООО "НПО "Аксиома" (ИНН 7813465742)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206. ООО "Регион-Металл" (ИНН 6166037655)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207. ООО «СК «Северо-Запад» (ИНН 7842459951)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208. ООО "БСК" (ИНН 7840455197)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lastRenderedPageBreak/>
        <w:t>209. ООО "Пинека инжиниринг Калининград" (ИНН 3912503046)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210. ООО «Карат» (ИНН 2302038822)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211. ООО "ВСВ-Климат" (ИНН 2302063064)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212. ЗАО «Академэлектромонтаж» (ИНН 7803064678)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213. ООО «ПетроБизнес» (ИНН 7838434538)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214. ООО "ВПС" (ИНН 3443100137)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215. ООО "ТСА" (ИНН 6162044002)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216. ИП Попов Геннадий Владимирович (ИНН 614510004764)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217. ООО "РаДен" (ИНН 2204044190)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218. ООО «МПК - Энерго» (ИНН 3906274648)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219. ООО "АС-СТРОЙ" (ИНН 7841419970)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220. ООО "Аверс" (ИНН 5402506068)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221. ООО "СК Возрождение" (ИНН 5190917240)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222. МБУ "ЦКС" (ИНН 3911002657)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223. ООО "Проектная группа Союз" (ИНН 2203021401)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224. ООО "Профиль-Техно" (ИНН 3442107161)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225. ООО "Свет-Системы" (ИНН 7817310845)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226. ООО "Строительная компания "Монолитстрой" (ИНН 7806388744)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227. ООО "Стройхитпроект" (ИНН 7805459174)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228. ООО "СЗИСК" (ИНН 4704082832)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229. ООО «ЖД Сервис» (ИНН 7820309649)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230. ООО "ГРАНИТ" (ИНН 7802313057)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231. ООО «С.К. «ФСП» (ИНН 7802450046)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232. ООО СК «Невский Регион» (ИНН 7816421528)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233. ООО "ЕвроСтиль" (ИНН 6125027665)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234. ООО "ПромСтройРесурс" (ИНН 2221176493)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235. ООО "ИСКРА" (ИНН 7801202393)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236. ООО "ПСМО "АМПИР" (ИНН 7807324310)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237. ООО "Стройконсалтинг" (ИНН 7814411154)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238. ООО "Электросельхозпроммонтаж" (ИНН 3442106922)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239. ООО "Возрождение" (ИНН 3906180069)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240. ООО «РСК Галион» (ИНН 7813402781)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241. ООО СК "ДЕВАЛИ" (ИНН 5406384389)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242. ЗАО "ПСК" (ИНН 7810165959)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243. ООО "Новый город - Инвест" (ИНН 7203131812)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244. МКУ "ДСИГР" (ИНН 6150030990)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245. ЗАО "Ленстройпроект" (ИНН 7814355020)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246. ООО "КомплектДАН" (ИНН 6150067968)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247. ООО "СК "ТИС" (ИНН 7841420550)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248. ООО "МОНОЛИТ" (ИНН 7802714316)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249. ООО "Машиностроитель М" (ИНН 3442102653)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250. ООО "АБЗ "СЕВЕР" (ИНН 5012079621)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251. ООО "Автолайт" (ИНН 3443100698)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252. ООО "Искитимспецмонтаж" (ИНН 5446013133)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253. ООО "СК "ТЕХНОПРОЕКТ" (ИНН 7802368585)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254. ООО "О.С.Т - Балтик" (ИНН 7810562709)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255. ОАО "ДЭП №219" (ИНН 408011023)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256. ООО "Невада" (ИНН 7825341156)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257. ООО «ВерНон» (ИНН 7840404749)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258. ООО "Диамонд" (ИНН 6658311648)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259. ООО "СтройМастер" (ИНН 7816466790)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260. ООО «СК«Универсал» (ИНН 5603033630)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261. ООО "ЭНЕРГОКОМ" (ИНН 7804097323)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262. ООО "Элитстрой-Онгудай" (ИНН 404007530)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263. ООО "Контур" (ИНН 7204110100)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264. ООО "Наяда-Урал" (ИНН 6672306777)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265. ООО "СК ПЕТЕРБУРГ" (ИНН 7805511297)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266. ООО "УралМонтажРемонт" (ИНН 6659199614)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267. ООО "МонтажТехСтрой - Плюс" (ИНН 3908032475)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lastRenderedPageBreak/>
        <w:t>268. ООО "БетонМонтажСтрой" (ИНН 3905082982)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269. ООО "Современные строительные технологии" (ИНН 3917501437)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270. ООО "Строитель" (ИНН 6166075410)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271. ООО "СУ - 1" (ИНН 2224138792)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272. ООО "Исток" (ИНН 2205005846)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273. ООО "ВИКОНТ С" (ИНН 3245002875)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274. ООО "Гарант" (ИНН 5408234205)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275. ООО "Унистрой Оптима" (ИНН 7802451410)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276. ООО "СтройТон-М" (ИНН 2302054366)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277. ООО "РегионСпецСтрой" (ИНН 7814423840)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278. ООО "АванМастер" (ИНН 7811303986)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279. ООО «Вектор+» (ИНН 7802168917)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280. ООО "СТРОЙ-индустрия" (ИНН 7816476421)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281. ООО "Строительная Компания "Бастион" (ИНН 7841388659)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282. ООО "СтройСвет" (ИНН 5402524557)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283. ООО "ПСК" (ИНН 5402524797)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284. ООО "ТПК СтройМаг" (ИНН 7840371959)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285. ООО "Витязь" (ИНН 6153028131)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286. ООО "БСК" (ИНН 7804427074)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287. ООО "ГРАДОСТРОИТЕЛЬ" (ИНН 7840417755)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288. ООО "АСК" (ИНН 2222063083)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289. ООО "Строй-Мастер" (ИНН 7813451002)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290. ООО «АльфаКон» (ИНН 7810560229)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291. ООО "Клинлайн" (ИНН 7814148545)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292. ООО "Стройконтакт" (ИНН 6025012440)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293. ООО "ОПГ" (ИНН 7811437531)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294. ООО "ИСТА+" (ИНН 6161056887)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295. ООО НПФ «ТЕЗАУРУС» (ИНН 1831130924)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296. ООО "ИнвестСтрой" (ИНН 6659199678)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297. ООО "ПРСУ-7" (ИНН 5405410276)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298. ООО "СК "Порядок" (ИНН 7816452117)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299. ООО "СМУ 222" (ИНН 2222787495)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300. ООО «Балтийский Строительный Альянс» (ИНН 7810534691)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301. ООО "ВерсаСтрой" (ИНН 7802345073)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302. ЗАО "ОБРАКС СБМ Групп"ЗАО (ИНН 7718645255)</w:t>
      </w:r>
    </w:p>
    <w:p w:rsidR="00B96413" w:rsidRP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303. ООО "ГазНефтьСпецстрой" (ИНН 3443098897)</w:t>
      </w:r>
    </w:p>
    <w:p w:rsidR="00B96413" w:rsidRDefault="00B96413" w:rsidP="00B96413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304. ООО "Региональный Инженерный Центр" (ИНН 6166059828)</w:t>
      </w:r>
    </w:p>
    <w:p w:rsidR="00B577E1" w:rsidRDefault="00B577E1" w:rsidP="00B96413">
      <w:pPr>
        <w:ind w:left="-540"/>
        <w:jc w:val="both"/>
        <w:rPr>
          <w:sz w:val="22"/>
          <w:szCs w:val="22"/>
        </w:rPr>
      </w:pPr>
    </w:p>
    <w:p w:rsidR="00B577E1" w:rsidRDefault="00B577E1" w:rsidP="00B96413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 В</w:t>
      </w:r>
      <w:r w:rsidRPr="009A5632">
        <w:rPr>
          <w:sz w:val="22"/>
          <w:szCs w:val="22"/>
        </w:rPr>
        <w:t xml:space="preserve">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</w:t>
      </w:r>
      <w:r w:rsidRPr="00B96413">
        <w:rPr>
          <w:sz w:val="22"/>
          <w:szCs w:val="22"/>
        </w:rPr>
        <w:t>ПАО Банк «Финансовая Корпорация Открытие»</w:t>
      </w:r>
      <w:r w:rsidRPr="009A5632">
        <w:rPr>
          <w:sz w:val="22"/>
          <w:szCs w:val="22"/>
        </w:rPr>
        <w:t xml:space="preserve">, со специального банковского счета для размещения средств компенсационного фонда Ассоциации, открытого в </w:t>
      </w:r>
      <w:r w:rsidRPr="00B96413">
        <w:rPr>
          <w:sz w:val="22"/>
          <w:szCs w:val="22"/>
        </w:rPr>
        <w:t>ПАО Банк «Финансовая Корпорация Открытие»</w:t>
      </w:r>
      <w:r w:rsidRPr="009A5632">
        <w:rPr>
          <w:sz w:val="22"/>
          <w:szCs w:val="22"/>
        </w:rPr>
        <w:t>, доходы, полученные от размещения средств компенсационного фонда.</w:t>
      </w:r>
    </w:p>
    <w:p w:rsidR="00B96413" w:rsidRPr="00B067AC" w:rsidRDefault="00B96413" w:rsidP="00B96413">
      <w:pPr>
        <w:ind w:left="-540"/>
        <w:jc w:val="both"/>
        <w:rPr>
          <w:sz w:val="22"/>
          <w:szCs w:val="22"/>
        </w:rPr>
      </w:pPr>
    </w:p>
    <w:p w:rsidR="00436E78" w:rsidRPr="00B96413" w:rsidRDefault="00436E78" w:rsidP="00A52491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14 июня 2017 г.</w:t>
      </w:r>
    </w:p>
    <w:p w:rsidR="00436E78" w:rsidRPr="00B96413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B96413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B96413" w:rsidRDefault="00436E78" w:rsidP="003840A8">
      <w:pPr>
        <w:ind w:left="-540"/>
        <w:jc w:val="both"/>
        <w:rPr>
          <w:sz w:val="22"/>
          <w:szCs w:val="22"/>
        </w:rPr>
      </w:pPr>
      <w:r w:rsidRPr="00B96413">
        <w:rPr>
          <w:sz w:val="22"/>
          <w:szCs w:val="22"/>
        </w:rPr>
        <w:t>Председатель                                                    ________________/Пышкин А.В. /</w:t>
      </w:r>
    </w:p>
    <w:p w:rsidR="00436E78" w:rsidRPr="00B96413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Секретарь                                                           ________________/Амбарцумян В.В./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A9E">
      <w:rPr>
        <w:rStyle w:val="a5"/>
        <w:noProof/>
      </w:rPr>
      <w:t>6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577E1"/>
    <w:rsid w:val="00B610BC"/>
    <w:rsid w:val="00B81E1C"/>
    <w:rsid w:val="00B94555"/>
    <w:rsid w:val="00B96413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9E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Закревский Александр</cp:lastModifiedBy>
  <cp:revision>2</cp:revision>
  <cp:lastPrinted>2017-06-14T14:22:00Z</cp:lastPrinted>
  <dcterms:created xsi:type="dcterms:W3CDTF">2017-06-15T08:55:00Z</dcterms:created>
  <dcterms:modified xsi:type="dcterms:W3CDTF">2017-06-15T08:55:00Z</dcterms:modified>
</cp:coreProperties>
</file>