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Выписка из Протокола № 1</w:t>
      </w:r>
      <w:r w:rsidR="00AC31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 от 12</w:t>
      </w:r>
      <w:r w:rsidR="00600961"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.1</w:t>
      </w:r>
      <w:r w:rsidR="00AC316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.2011 г.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заседания Дисциплинарного комитета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Некоммерческого партнерства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«Центр развития архитектурно-строительного проектирования»</w:t>
      </w:r>
    </w:p>
    <w:p w:rsidR="00890F46" w:rsidRPr="004513AD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(далее – Партнерство)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г. Санкт-Петербург                                                                       </w:t>
      </w:r>
      <w:r w:rsidR="005027A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«1</w:t>
      </w:r>
      <w:r w:rsidR="00AC3168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 </w:t>
      </w:r>
      <w:r w:rsidR="00AC316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декабря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513A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2011 г</w:t>
        </w:r>
      </w:smartTag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 проведения: г. Санкт-Петербург, Московский пр., д.103, к.3.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ПРИСУТСТВОВАЛИ: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Тухтаметов Гариф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Акифович</w:t>
      </w:r>
      <w:proofErr w:type="spellEnd"/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2. Елисеева Анна Алексеевна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Симанович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Ксения Вячеславовна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Акифович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0F46" w:rsidRPr="004513AD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ПОВЕСТКА ДНЯ:</w:t>
      </w:r>
    </w:p>
    <w:p w:rsidR="00890F46" w:rsidRPr="004513AD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1. Избрание секретаря заседания.</w:t>
      </w:r>
    </w:p>
    <w:p w:rsidR="00DA79C5" w:rsidRPr="004513AD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DA79C5" w:rsidRPr="004513AD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Индивидуальный предприниматель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Хижняк Владислав Геннадьевич 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(ИНН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222504490500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            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ОГРН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310222505000051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). </w:t>
      </w:r>
    </w:p>
    <w:p w:rsidR="00DA79C5" w:rsidRPr="004513AD" w:rsidRDefault="00DA79C5" w:rsidP="00D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Общество с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ограниченной ответственностью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«Творческая архитектурная мастерская </w:t>
      </w:r>
      <w:proofErr w:type="spellStart"/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Левханьяна</w:t>
      </w:r>
      <w:proofErr w:type="spellEnd"/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» - «Капитель»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7826701161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ОГРН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1027810322044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A91829" w:rsidRPr="004513AD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РЕШИЛИ: </w:t>
      </w:r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Избрать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Симанович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К.В. секретарем заседания.</w:t>
      </w:r>
    </w:p>
    <w:p w:rsidR="00A91829" w:rsidRPr="004513AD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027A0" w:rsidRPr="004513AD" w:rsidRDefault="00A82B85" w:rsidP="0050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="005027A0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РЕШИЛИ: 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2.1. В связи с непредставлением </w:t>
      </w:r>
      <w:r w:rsidR="004D3561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Индивидуальным предпринимателем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Хижняк</w:t>
      </w:r>
      <w:r w:rsidR="004D3561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Владислав</w:t>
      </w:r>
      <w:r w:rsidR="004D3561">
        <w:rPr>
          <w:rFonts w:ascii="Times New Roman" w:eastAsia="Times New Roman" w:hAnsi="Times New Roman" w:cs="Times New Roman"/>
          <w:sz w:val="21"/>
          <w:szCs w:val="21"/>
          <w:lang w:eastAsia="ru-RU"/>
        </w:rPr>
        <w:t>ом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Геннадьевич</w:t>
      </w:r>
      <w:r w:rsidR="004D3561">
        <w:rPr>
          <w:rFonts w:ascii="Times New Roman" w:eastAsia="Times New Roman" w:hAnsi="Times New Roman" w:cs="Times New Roman"/>
          <w:sz w:val="21"/>
          <w:szCs w:val="21"/>
          <w:lang w:eastAsia="ru-RU"/>
        </w:rPr>
        <w:t>ем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(ИНН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222504490500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ОГРН 310222505000051)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П-022-222504490500-09062010-231/3</w:t>
      </w:r>
      <w:r w:rsidRPr="004513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60 (шестьдесят) календарных дней до устранения выявленных нарушений согласно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Акту контрольной проверки от 01.11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.2011 г.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 В связи с непредставлением Обществом с ограниченной ответственностью </w:t>
      </w:r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«Творческая архитектурная мастерская </w:t>
      </w:r>
      <w:proofErr w:type="spellStart"/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Левханьяна</w:t>
      </w:r>
      <w:proofErr w:type="spellEnd"/>
      <w:r w:rsidR="004513AD"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» - «Капитель» (ИНН 7826701161,  ОГРН 1027810322044)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F387C" w:rsidRPr="004513AD" w:rsidRDefault="000F387C" w:rsidP="000F387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6543E" w:rsidRPr="00B6543E">
        <w:rPr>
          <w:rFonts w:ascii="Times New Roman" w:eastAsia="Times New Roman" w:hAnsi="Times New Roman" w:cs="Times New Roman"/>
          <w:sz w:val="21"/>
          <w:szCs w:val="21"/>
          <w:lang w:eastAsia="ru-RU"/>
        </w:rPr>
        <w:t>П-098-7826701161-21012010-042/2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, на 60 (шестьдесят) календарных дней до устранения выявленных нарушений согласно Ак</w:t>
      </w:r>
      <w:r w:rsid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ту контрольной проверки от 14.11</w:t>
      </w: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.2011 г.</w:t>
      </w:r>
    </w:p>
    <w:p w:rsidR="00890F46" w:rsidRPr="004513AD" w:rsidRDefault="00890F46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4AC9" w:rsidRPr="004513AD" w:rsidRDefault="00484AC9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Акифович</w:t>
      </w:r>
      <w:proofErr w:type="spellEnd"/>
    </w:p>
    <w:p w:rsidR="00890F46" w:rsidRPr="004513AD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84AC9" w:rsidRPr="004513AD" w:rsidRDefault="00484AC9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513AD" w:rsidRPr="004513AD" w:rsidRDefault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1"/>
          <w:szCs w:val="21"/>
        </w:rPr>
      </w:pPr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                    ______________________            </w:t>
      </w:r>
      <w:proofErr w:type="spellStart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Симанович</w:t>
      </w:r>
      <w:proofErr w:type="spellEnd"/>
      <w:r w:rsidRPr="004513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Ксения Вячеславовна</w:t>
      </w:r>
    </w:p>
    <w:sectPr w:rsidR="004513AD" w:rsidRPr="004513A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EC" w:rsidRDefault="00A42FE5">
      <w:pPr>
        <w:spacing w:after="0" w:line="240" w:lineRule="auto"/>
      </w:pPr>
      <w:r>
        <w:separator/>
      </w:r>
    </w:p>
  </w:endnote>
  <w:endnote w:type="continuationSeparator" w:id="0">
    <w:p w:rsidR="009A1BEC" w:rsidRDefault="00A4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9D5FA2" w:rsidP="00E071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083" w:rsidRDefault="004C3E90" w:rsidP="006C2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4C3E90" w:rsidP="006C29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EC" w:rsidRDefault="00A42FE5">
      <w:pPr>
        <w:spacing w:after="0" w:line="240" w:lineRule="auto"/>
      </w:pPr>
      <w:r>
        <w:separator/>
      </w:r>
    </w:p>
  </w:footnote>
  <w:footnote w:type="continuationSeparator" w:id="0">
    <w:p w:rsidR="009A1BEC" w:rsidRDefault="00A4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8050A"/>
    <w:rsid w:val="000822AE"/>
    <w:rsid w:val="00083069"/>
    <w:rsid w:val="000A36C8"/>
    <w:rsid w:val="000B01E6"/>
    <w:rsid w:val="000B2F4B"/>
    <w:rsid w:val="000D5EC4"/>
    <w:rsid w:val="000E56B5"/>
    <w:rsid w:val="000F387C"/>
    <w:rsid w:val="0010193A"/>
    <w:rsid w:val="0010499B"/>
    <w:rsid w:val="0011531A"/>
    <w:rsid w:val="00127BF5"/>
    <w:rsid w:val="00132FF5"/>
    <w:rsid w:val="001364F7"/>
    <w:rsid w:val="001415AE"/>
    <w:rsid w:val="00155F44"/>
    <w:rsid w:val="00161394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7AD8"/>
    <w:rsid w:val="00342151"/>
    <w:rsid w:val="0034583C"/>
    <w:rsid w:val="0035345B"/>
    <w:rsid w:val="00356BD8"/>
    <w:rsid w:val="00367CCA"/>
    <w:rsid w:val="00375DEE"/>
    <w:rsid w:val="0038257C"/>
    <w:rsid w:val="00394F3E"/>
    <w:rsid w:val="003B51C7"/>
    <w:rsid w:val="003C4A6D"/>
    <w:rsid w:val="003E02BF"/>
    <w:rsid w:val="003E5A73"/>
    <w:rsid w:val="003F7CBA"/>
    <w:rsid w:val="004102BE"/>
    <w:rsid w:val="004145E5"/>
    <w:rsid w:val="00426FF4"/>
    <w:rsid w:val="00430A27"/>
    <w:rsid w:val="004513AD"/>
    <w:rsid w:val="00476D25"/>
    <w:rsid w:val="00484AC9"/>
    <w:rsid w:val="004A2F13"/>
    <w:rsid w:val="004B6551"/>
    <w:rsid w:val="004C3E90"/>
    <w:rsid w:val="004C4C14"/>
    <w:rsid w:val="004D029B"/>
    <w:rsid w:val="004D0B73"/>
    <w:rsid w:val="004D2154"/>
    <w:rsid w:val="004D3561"/>
    <w:rsid w:val="004F1D83"/>
    <w:rsid w:val="005027A0"/>
    <w:rsid w:val="00517349"/>
    <w:rsid w:val="005514A6"/>
    <w:rsid w:val="005677E1"/>
    <w:rsid w:val="00575323"/>
    <w:rsid w:val="005864F4"/>
    <w:rsid w:val="00593EB9"/>
    <w:rsid w:val="00594EFD"/>
    <w:rsid w:val="00596924"/>
    <w:rsid w:val="005A20E4"/>
    <w:rsid w:val="005B00D3"/>
    <w:rsid w:val="005D2773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142F"/>
    <w:rsid w:val="009475CB"/>
    <w:rsid w:val="009574CA"/>
    <w:rsid w:val="00963E63"/>
    <w:rsid w:val="00964AC3"/>
    <w:rsid w:val="00966001"/>
    <w:rsid w:val="00971029"/>
    <w:rsid w:val="00974EF5"/>
    <w:rsid w:val="009872C2"/>
    <w:rsid w:val="009922F5"/>
    <w:rsid w:val="009A1BEC"/>
    <w:rsid w:val="009A3061"/>
    <w:rsid w:val="009A381E"/>
    <w:rsid w:val="009A64F1"/>
    <w:rsid w:val="009D4230"/>
    <w:rsid w:val="009D5FA2"/>
    <w:rsid w:val="009F39F1"/>
    <w:rsid w:val="00A02C3C"/>
    <w:rsid w:val="00A26E22"/>
    <w:rsid w:val="00A33617"/>
    <w:rsid w:val="00A42FE5"/>
    <w:rsid w:val="00A45E89"/>
    <w:rsid w:val="00A62DFE"/>
    <w:rsid w:val="00A6574A"/>
    <w:rsid w:val="00A762A8"/>
    <w:rsid w:val="00A82B85"/>
    <w:rsid w:val="00A84909"/>
    <w:rsid w:val="00A91829"/>
    <w:rsid w:val="00AA0C8F"/>
    <w:rsid w:val="00AA7517"/>
    <w:rsid w:val="00AC3168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6543E"/>
    <w:rsid w:val="00B84DF0"/>
    <w:rsid w:val="00B90AA9"/>
    <w:rsid w:val="00BA6CE2"/>
    <w:rsid w:val="00BB1B21"/>
    <w:rsid w:val="00BD115E"/>
    <w:rsid w:val="00BD3FA5"/>
    <w:rsid w:val="00BF1836"/>
    <w:rsid w:val="00BF67B8"/>
    <w:rsid w:val="00C03F5B"/>
    <w:rsid w:val="00C11C8A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D03671"/>
    <w:rsid w:val="00D1489C"/>
    <w:rsid w:val="00D22A8E"/>
    <w:rsid w:val="00D25C94"/>
    <w:rsid w:val="00D36BB5"/>
    <w:rsid w:val="00D569FD"/>
    <w:rsid w:val="00D64EF1"/>
    <w:rsid w:val="00D6710A"/>
    <w:rsid w:val="00D72351"/>
    <w:rsid w:val="00D742A8"/>
    <w:rsid w:val="00D822A4"/>
    <w:rsid w:val="00D90A01"/>
    <w:rsid w:val="00DA11C0"/>
    <w:rsid w:val="00DA79C5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78F4"/>
    <w:rsid w:val="00E16D25"/>
    <w:rsid w:val="00E52F2B"/>
    <w:rsid w:val="00E715F0"/>
    <w:rsid w:val="00EA413C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07FA8"/>
    <w:rsid w:val="00F3347F"/>
    <w:rsid w:val="00F377CF"/>
    <w:rsid w:val="00F86298"/>
    <w:rsid w:val="00F86DC5"/>
    <w:rsid w:val="00F936A7"/>
    <w:rsid w:val="00FA1D48"/>
    <w:rsid w:val="00FA74B7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18</cp:revision>
  <cp:lastPrinted>2011-12-12T11:23:00Z</cp:lastPrinted>
  <dcterms:created xsi:type="dcterms:W3CDTF">2011-09-19T12:08:00Z</dcterms:created>
  <dcterms:modified xsi:type="dcterms:W3CDTF">2011-12-12T11:23:00Z</dcterms:modified>
</cp:coreProperties>
</file>