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Выписка из Протокола</w:t>
      </w:r>
      <w:r w:rsidRPr="00890F46">
        <w:rPr>
          <w:rFonts w:ascii="Times New Roman" w:eastAsia="Times New Roman" w:hAnsi="Times New Roman" w:cs="Times New Roman"/>
          <w:b/>
          <w:lang w:eastAsia="ru-RU"/>
        </w:rPr>
        <w:t xml:space="preserve"> № 12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от 19.09.2011 г.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                             «19» сентября </w:t>
      </w:r>
      <w:smartTag w:uri="urn:schemas-microsoft-com:office:smarttags" w:element="metricconverter">
        <w:smartTagPr>
          <w:attr w:name="ProductID" w:val="2011 г"/>
        </w:smartTagPr>
        <w:r w:rsidRPr="00890F46">
          <w:rPr>
            <w:rFonts w:ascii="Times New Roman" w:eastAsia="Times New Roman" w:hAnsi="Times New Roman" w:cs="Times New Roman"/>
            <w:lang w:eastAsia="ru-RU"/>
          </w:rPr>
          <w:t>2011 г</w:t>
        </w:r>
      </w:smartTag>
      <w:r w:rsidRPr="00890F46">
        <w:rPr>
          <w:rFonts w:ascii="Times New Roman" w:eastAsia="Times New Roman" w:hAnsi="Times New Roman" w:cs="Times New Roman"/>
          <w:lang w:eastAsia="ru-RU"/>
        </w:rPr>
        <w:t>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Тухтаметов Гариф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Тухтаметов Гариф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>.</w:t>
      </w: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890F46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«ЮГ-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Гидрострой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>» (ИНН 6164290130, ОГРН 1096164002615).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890F46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ПетроБизнес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>»  (ИНН 7838434538, ОГРН 1097847329876).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F46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 «Сервисный центр «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МоАЗ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>-Восток» (ИНН 7713295215, ОГРН 1027739480218).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90F46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 «ОСС-КОМ» (ИНН 3904080460, ОГРН 1063905080348).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890F4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890F46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3.1. Общество с ограниченной ответственностью Проектная группа «Девали»  (ИНН 5406569020, ОГРН 1105406014603).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К.В. секретарем заседания.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</w:t>
      </w:r>
      <w:r w:rsidRPr="00890F46">
        <w:rPr>
          <w:rFonts w:ascii="Times New Roman" w:eastAsia="Times New Roman" w:hAnsi="Times New Roman" w:cs="Times New Roman"/>
          <w:lang w:eastAsia="ru-RU"/>
        </w:rPr>
        <w:t>. В связи с непредставлением Обществом с ограниченной ответственностью «ЮГ-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Гидрострой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>» (ИНН 6164290130, ОГРН 1096164002615)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90F46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 П-061-6164290130-29122010-293/1 в отношении определенного вида работ: № 13 (нумерация видов работ приводится согласно Приказу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РФ от 30.12.2009 N 624) на 60 (шестьдесят) календарных дней до устранения выявленных нарушений согласно Акту контрольной проверки от 26.07.2011 г.</w:t>
      </w:r>
      <w:proofErr w:type="gramEnd"/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</w:t>
      </w:r>
      <w:r w:rsidRPr="00890F46">
        <w:rPr>
          <w:rFonts w:ascii="Times New Roman" w:eastAsia="Times New Roman" w:hAnsi="Times New Roman" w:cs="Times New Roman"/>
          <w:lang w:eastAsia="ru-RU"/>
        </w:rPr>
        <w:t>. В связи с непредставлением Обществом с ограниченной ответственностью «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ПетроБизнес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»  (ИНН 7838434538, ОГРН 1097847329876) документов, подтверждающих соответствие </w:t>
      </w:r>
      <w:r w:rsidRPr="00890F46">
        <w:rPr>
          <w:rFonts w:ascii="Times New Roman" w:eastAsia="Times New Roman" w:hAnsi="Times New Roman" w:cs="Times New Roman"/>
          <w:lang w:eastAsia="ru-RU"/>
        </w:rPr>
        <w:lastRenderedPageBreak/>
        <w:t>требованиям к выдаче свидетельств о допуске к работам, и по представлению Контрольного комитета: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 </w:t>
      </w:r>
      <w:r w:rsidRPr="00890F46">
        <w:rPr>
          <w:rFonts w:ascii="Times New Roman" w:eastAsia="Times New Roman" w:hAnsi="Times New Roman" w:cs="Times New Roman"/>
          <w:bCs/>
          <w:lang w:eastAsia="ru-RU"/>
        </w:rPr>
        <w:t xml:space="preserve">П-098-7838434538-10122010-290/1, </w:t>
      </w:r>
      <w:r w:rsidRPr="00890F46">
        <w:rPr>
          <w:rFonts w:ascii="Times New Roman" w:eastAsia="Times New Roman" w:hAnsi="Times New Roman" w:cs="Times New Roman"/>
          <w:lang w:eastAsia="ru-RU"/>
        </w:rPr>
        <w:t>на 60 (шестьдесят) календарных дней до устранения выявленных нарушений согласно Акту контрольной проверки от 27.07.2011 г.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</w:t>
      </w:r>
      <w:r w:rsidRPr="00890F46">
        <w:rPr>
          <w:rFonts w:ascii="Times New Roman" w:eastAsia="Times New Roman" w:hAnsi="Times New Roman" w:cs="Times New Roman"/>
          <w:lang w:eastAsia="ru-RU"/>
        </w:rPr>
        <w:t>. В связи с непредставлением Обществом с ограниченной ответственностью  «Сервисный центр «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МоАЗ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>-Восток» (ИНН 7713295215, ОГРН 1027739480218)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90F46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 </w:t>
      </w:r>
      <w:r w:rsidRPr="00890F46">
        <w:rPr>
          <w:rFonts w:ascii="Times New Roman" w:eastAsia="Times New Roman" w:hAnsi="Times New Roman" w:cs="Times New Roman"/>
          <w:bCs/>
          <w:lang w:eastAsia="ru-RU"/>
        </w:rPr>
        <w:t>П-077-7713295215-18022010-116/3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в отношении определенного вида работ: № 13 (нумерация видов работ приводится согласно Приказу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РФ от 30.12.2009 N 624) на 60 (шестьдесят) календарных дней до устранения выявленных нарушений согласно Акту контрольной проверки от 01.08.2011 г.</w:t>
      </w:r>
      <w:proofErr w:type="gramEnd"/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</w:t>
      </w:r>
      <w:r w:rsidRPr="00890F46">
        <w:rPr>
          <w:rFonts w:ascii="Times New Roman" w:eastAsia="Times New Roman" w:hAnsi="Times New Roman" w:cs="Times New Roman"/>
          <w:lang w:eastAsia="ru-RU"/>
        </w:rPr>
        <w:t>. В связи с непредставлением Обществом с ограниченной ответственностью  «ОСС-КОМ» (ИНН 3904080460, ОГРН 1063905080348)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 </w:t>
      </w:r>
      <w:r w:rsidRPr="00890F46">
        <w:rPr>
          <w:rFonts w:ascii="Times New Roman" w:eastAsia="Times New Roman" w:hAnsi="Times New Roman" w:cs="Times New Roman"/>
          <w:bCs/>
          <w:lang w:eastAsia="ru-RU"/>
        </w:rPr>
        <w:t xml:space="preserve">П-039-3904080460-11062010-239/2, </w:t>
      </w:r>
      <w:r w:rsidRPr="00890F46">
        <w:rPr>
          <w:rFonts w:ascii="Times New Roman" w:eastAsia="Times New Roman" w:hAnsi="Times New Roman" w:cs="Times New Roman"/>
          <w:lang w:eastAsia="ru-RU"/>
        </w:rPr>
        <w:t>на 60 (шестьдесят) календарных дней до устранения выявленных нарушений согласно Акту контрольной проверки от 19.08.2011 г.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5FA2" w:rsidRPr="009D5FA2" w:rsidRDefault="009D5FA2" w:rsidP="009D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FA2">
        <w:rPr>
          <w:rFonts w:ascii="Times New Roman" w:eastAsia="Times New Roman" w:hAnsi="Times New Roman" w:cs="Times New Roman"/>
          <w:lang w:eastAsia="ru-RU"/>
        </w:rPr>
        <w:t xml:space="preserve">3. РЕШИЛИ: 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890F46">
        <w:rPr>
          <w:rFonts w:ascii="Times New Roman" w:eastAsia="Times New Roman" w:hAnsi="Times New Roman" w:cs="Times New Roman"/>
          <w:lang w:eastAsia="ru-RU"/>
        </w:rPr>
        <w:t>3.1. В связи с устранением Обществом с ограниченной ответственностью Проектная группа «Девали»  (ИНН 5406569020, ОГРН 1105406014603) в установленный срок выявленных нарушений согласно Акту контрольной проверки от 21.06.2011 г. и представлением документов, подтверждающих соответствие требованиям к выдаче свидетельства о допуске к работам:</w:t>
      </w:r>
    </w:p>
    <w:p w:rsidR="00890F46" w:rsidRPr="00890F46" w:rsidRDefault="00890F46" w:rsidP="00890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Pr="00890F46">
        <w:rPr>
          <w:rFonts w:ascii="Times New Roman" w:eastAsia="Times New Roman" w:hAnsi="Times New Roman" w:cs="Times New Roman"/>
          <w:bCs/>
          <w:lang w:eastAsia="ru-RU"/>
        </w:rPr>
        <w:t xml:space="preserve">П-054-5406569020-23082010-259/1 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работ: № 13 (нумерация видов работ приводится согласно Приказу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РФ от 30.12.2009 N 624)</w:t>
      </w:r>
      <w:r w:rsidRPr="00890F4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«19» сентября 2011 года</w:t>
      </w:r>
    </w:p>
    <w:p w:rsidR="00890F46" w:rsidRPr="00890F46" w:rsidRDefault="00890F46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  Тухтаметов Гариф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Секретарь                     ______________________           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B0051C" w:rsidRDefault="00B0051C"/>
    <w:sectPr w:rsidR="00B0051C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3" w:rsidRDefault="009D5FA2" w:rsidP="00E071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083" w:rsidRDefault="009D5FA2" w:rsidP="006C29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3" w:rsidRDefault="009D5FA2" w:rsidP="00E071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00083" w:rsidRDefault="009D5FA2" w:rsidP="006C29B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6"/>
    <w:rsid w:val="000115F6"/>
    <w:rsid w:val="00016AED"/>
    <w:rsid w:val="000236C6"/>
    <w:rsid w:val="0003065C"/>
    <w:rsid w:val="000331AC"/>
    <w:rsid w:val="00041DC2"/>
    <w:rsid w:val="000529F4"/>
    <w:rsid w:val="00053159"/>
    <w:rsid w:val="00061BFE"/>
    <w:rsid w:val="000735F4"/>
    <w:rsid w:val="0008050A"/>
    <w:rsid w:val="000822AE"/>
    <w:rsid w:val="00083069"/>
    <w:rsid w:val="000A36C8"/>
    <w:rsid w:val="000B01E6"/>
    <w:rsid w:val="000B2F4B"/>
    <w:rsid w:val="000D5EC4"/>
    <w:rsid w:val="000E56B5"/>
    <w:rsid w:val="0010193A"/>
    <w:rsid w:val="0010499B"/>
    <w:rsid w:val="0011531A"/>
    <w:rsid w:val="00127BF5"/>
    <w:rsid w:val="00132FF5"/>
    <w:rsid w:val="001364F7"/>
    <w:rsid w:val="001415AE"/>
    <w:rsid w:val="00155F44"/>
    <w:rsid w:val="00161394"/>
    <w:rsid w:val="0018599B"/>
    <w:rsid w:val="0019058E"/>
    <w:rsid w:val="001B7F1E"/>
    <w:rsid w:val="001C6C15"/>
    <w:rsid w:val="001D359E"/>
    <w:rsid w:val="001E64B3"/>
    <w:rsid w:val="001F453F"/>
    <w:rsid w:val="001F7B04"/>
    <w:rsid w:val="00203B9F"/>
    <w:rsid w:val="00213FF7"/>
    <w:rsid w:val="00232BCC"/>
    <w:rsid w:val="00241528"/>
    <w:rsid w:val="00245909"/>
    <w:rsid w:val="0025507B"/>
    <w:rsid w:val="00256A67"/>
    <w:rsid w:val="00264D38"/>
    <w:rsid w:val="00265B47"/>
    <w:rsid w:val="00295450"/>
    <w:rsid w:val="002965EE"/>
    <w:rsid w:val="002C09DE"/>
    <w:rsid w:val="002D1F3E"/>
    <w:rsid w:val="002D5DE3"/>
    <w:rsid w:val="002D7872"/>
    <w:rsid w:val="00302E16"/>
    <w:rsid w:val="00317AD8"/>
    <w:rsid w:val="00342151"/>
    <w:rsid w:val="0034583C"/>
    <w:rsid w:val="0035345B"/>
    <w:rsid w:val="00356BD8"/>
    <w:rsid w:val="00367CCA"/>
    <w:rsid w:val="00375DEE"/>
    <w:rsid w:val="0038257C"/>
    <w:rsid w:val="00394F3E"/>
    <w:rsid w:val="003B51C7"/>
    <w:rsid w:val="003C4A6D"/>
    <w:rsid w:val="003E02BF"/>
    <w:rsid w:val="003E5A73"/>
    <w:rsid w:val="003F7CBA"/>
    <w:rsid w:val="004102BE"/>
    <w:rsid w:val="004145E5"/>
    <w:rsid w:val="00426FF4"/>
    <w:rsid w:val="00430A27"/>
    <w:rsid w:val="00476D25"/>
    <w:rsid w:val="004A2F13"/>
    <w:rsid w:val="004B6551"/>
    <w:rsid w:val="004C4C14"/>
    <w:rsid w:val="004D029B"/>
    <w:rsid w:val="004D0B73"/>
    <w:rsid w:val="004D2154"/>
    <w:rsid w:val="004F1D83"/>
    <w:rsid w:val="00517349"/>
    <w:rsid w:val="005514A6"/>
    <w:rsid w:val="005677E1"/>
    <w:rsid w:val="00575323"/>
    <w:rsid w:val="005864F4"/>
    <w:rsid w:val="00593EB9"/>
    <w:rsid w:val="00594EFD"/>
    <w:rsid w:val="00596924"/>
    <w:rsid w:val="005A20E4"/>
    <w:rsid w:val="005B00D3"/>
    <w:rsid w:val="005D2773"/>
    <w:rsid w:val="005E1B36"/>
    <w:rsid w:val="005E5C21"/>
    <w:rsid w:val="005E6604"/>
    <w:rsid w:val="005F7D60"/>
    <w:rsid w:val="0060599E"/>
    <w:rsid w:val="00607EDA"/>
    <w:rsid w:val="00614B4C"/>
    <w:rsid w:val="006226FA"/>
    <w:rsid w:val="006257E4"/>
    <w:rsid w:val="0064624D"/>
    <w:rsid w:val="006579C1"/>
    <w:rsid w:val="006610F1"/>
    <w:rsid w:val="00687495"/>
    <w:rsid w:val="006930E2"/>
    <w:rsid w:val="006C134F"/>
    <w:rsid w:val="006C27FC"/>
    <w:rsid w:val="006C2EDE"/>
    <w:rsid w:val="006C4966"/>
    <w:rsid w:val="006D0C68"/>
    <w:rsid w:val="006D0C8B"/>
    <w:rsid w:val="006D1B83"/>
    <w:rsid w:val="006D4D6F"/>
    <w:rsid w:val="00700BC1"/>
    <w:rsid w:val="00723783"/>
    <w:rsid w:val="007416D1"/>
    <w:rsid w:val="007435AD"/>
    <w:rsid w:val="007528BD"/>
    <w:rsid w:val="007552E3"/>
    <w:rsid w:val="0077237A"/>
    <w:rsid w:val="00772AD6"/>
    <w:rsid w:val="007806A3"/>
    <w:rsid w:val="00781BA8"/>
    <w:rsid w:val="00784345"/>
    <w:rsid w:val="007852E1"/>
    <w:rsid w:val="007A371F"/>
    <w:rsid w:val="007A49BD"/>
    <w:rsid w:val="007B227D"/>
    <w:rsid w:val="007C5C30"/>
    <w:rsid w:val="007E69E9"/>
    <w:rsid w:val="007F44E1"/>
    <w:rsid w:val="007F573C"/>
    <w:rsid w:val="00812068"/>
    <w:rsid w:val="008142E9"/>
    <w:rsid w:val="008201EB"/>
    <w:rsid w:val="008225E5"/>
    <w:rsid w:val="008262F9"/>
    <w:rsid w:val="00830FAE"/>
    <w:rsid w:val="008331A9"/>
    <w:rsid w:val="00841E5A"/>
    <w:rsid w:val="008435F4"/>
    <w:rsid w:val="00856963"/>
    <w:rsid w:val="00867A77"/>
    <w:rsid w:val="00870285"/>
    <w:rsid w:val="00874C53"/>
    <w:rsid w:val="00890F46"/>
    <w:rsid w:val="008919E3"/>
    <w:rsid w:val="008B17D5"/>
    <w:rsid w:val="008D4F10"/>
    <w:rsid w:val="008D7C83"/>
    <w:rsid w:val="008F61B4"/>
    <w:rsid w:val="008F68FF"/>
    <w:rsid w:val="00903243"/>
    <w:rsid w:val="0091551F"/>
    <w:rsid w:val="0092272D"/>
    <w:rsid w:val="00935B36"/>
    <w:rsid w:val="0094142F"/>
    <w:rsid w:val="009475CB"/>
    <w:rsid w:val="009574CA"/>
    <w:rsid w:val="00963E63"/>
    <w:rsid w:val="00964AC3"/>
    <w:rsid w:val="00966001"/>
    <w:rsid w:val="00971029"/>
    <w:rsid w:val="00974EF5"/>
    <w:rsid w:val="009872C2"/>
    <w:rsid w:val="009922F5"/>
    <w:rsid w:val="009A3061"/>
    <w:rsid w:val="009A381E"/>
    <w:rsid w:val="009A64F1"/>
    <w:rsid w:val="009D4230"/>
    <w:rsid w:val="009D5FA2"/>
    <w:rsid w:val="009F39F1"/>
    <w:rsid w:val="00A02C3C"/>
    <w:rsid w:val="00A26E22"/>
    <w:rsid w:val="00A33617"/>
    <w:rsid w:val="00A45E89"/>
    <w:rsid w:val="00A62DFE"/>
    <w:rsid w:val="00A6574A"/>
    <w:rsid w:val="00A762A8"/>
    <w:rsid w:val="00A84909"/>
    <w:rsid w:val="00AA0C8F"/>
    <w:rsid w:val="00AA7517"/>
    <w:rsid w:val="00AD20D5"/>
    <w:rsid w:val="00AE162F"/>
    <w:rsid w:val="00AE56B8"/>
    <w:rsid w:val="00AE5C9F"/>
    <w:rsid w:val="00AF5818"/>
    <w:rsid w:val="00B0051C"/>
    <w:rsid w:val="00B008F3"/>
    <w:rsid w:val="00B10656"/>
    <w:rsid w:val="00B14B8D"/>
    <w:rsid w:val="00B26CF6"/>
    <w:rsid w:val="00B43721"/>
    <w:rsid w:val="00B500BE"/>
    <w:rsid w:val="00B62D86"/>
    <w:rsid w:val="00B84DF0"/>
    <w:rsid w:val="00B90AA9"/>
    <w:rsid w:val="00BA6CE2"/>
    <w:rsid w:val="00BB1B21"/>
    <w:rsid w:val="00BD115E"/>
    <w:rsid w:val="00BD3FA5"/>
    <w:rsid w:val="00BF1836"/>
    <w:rsid w:val="00BF67B8"/>
    <w:rsid w:val="00C11C8A"/>
    <w:rsid w:val="00C16DC3"/>
    <w:rsid w:val="00C229BC"/>
    <w:rsid w:val="00C2469F"/>
    <w:rsid w:val="00C55F64"/>
    <w:rsid w:val="00C7325A"/>
    <w:rsid w:val="00C95C73"/>
    <w:rsid w:val="00CD6C3E"/>
    <w:rsid w:val="00CE0858"/>
    <w:rsid w:val="00CF01A1"/>
    <w:rsid w:val="00CF13CA"/>
    <w:rsid w:val="00D03671"/>
    <w:rsid w:val="00D1489C"/>
    <w:rsid w:val="00D22A8E"/>
    <w:rsid w:val="00D25C94"/>
    <w:rsid w:val="00D36BB5"/>
    <w:rsid w:val="00D569FD"/>
    <w:rsid w:val="00D64EF1"/>
    <w:rsid w:val="00D6710A"/>
    <w:rsid w:val="00D72351"/>
    <w:rsid w:val="00D742A8"/>
    <w:rsid w:val="00D822A4"/>
    <w:rsid w:val="00D90A01"/>
    <w:rsid w:val="00DA11C0"/>
    <w:rsid w:val="00DA7E16"/>
    <w:rsid w:val="00DB5B81"/>
    <w:rsid w:val="00DB5BA1"/>
    <w:rsid w:val="00DB77EF"/>
    <w:rsid w:val="00DC0726"/>
    <w:rsid w:val="00DC3429"/>
    <w:rsid w:val="00DE0E78"/>
    <w:rsid w:val="00DE15AB"/>
    <w:rsid w:val="00DE31B8"/>
    <w:rsid w:val="00DF0399"/>
    <w:rsid w:val="00E009CF"/>
    <w:rsid w:val="00E078F4"/>
    <w:rsid w:val="00E16D25"/>
    <w:rsid w:val="00E52F2B"/>
    <w:rsid w:val="00EA413C"/>
    <w:rsid w:val="00EB42CA"/>
    <w:rsid w:val="00EC446F"/>
    <w:rsid w:val="00ED5270"/>
    <w:rsid w:val="00EE3A60"/>
    <w:rsid w:val="00EE3CF3"/>
    <w:rsid w:val="00EE7AC3"/>
    <w:rsid w:val="00EF1A50"/>
    <w:rsid w:val="00F00294"/>
    <w:rsid w:val="00F05EF3"/>
    <w:rsid w:val="00F07FA8"/>
    <w:rsid w:val="00F3347F"/>
    <w:rsid w:val="00F377CF"/>
    <w:rsid w:val="00F86298"/>
    <w:rsid w:val="00F86DC5"/>
    <w:rsid w:val="00F936A7"/>
    <w:rsid w:val="00FA1D48"/>
    <w:rsid w:val="00FA74B7"/>
    <w:rsid w:val="00FC0DF2"/>
    <w:rsid w:val="00FC718A"/>
    <w:rsid w:val="00FD3CE4"/>
    <w:rsid w:val="00FE067E"/>
    <w:rsid w:val="00FE411D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2</cp:revision>
  <dcterms:created xsi:type="dcterms:W3CDTF">2011-09-19T12:08:00Z</dcterms:created>
  <dcterms:modified xsi:type="dcterms:W3CDTF">2011-09-19T12:11:00Z</dcterms:modified>
</cp:coreProperties>
</file>