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«АДС СОВБИ-Строй»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1089847182413,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7842384488)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12.08.2014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