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Управляющая Компания «ЭТАЛ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54760096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135410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7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