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«Абсолют»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1117847085080,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7805547198)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