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543008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12244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СТРОЙМОНТАЖ-КАЛИНИН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61535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497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6164973-01022010-06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ЕКТСТРОЙМОНТАЖ-КАЛИНИН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61535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497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