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506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907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31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533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