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Промэнергобл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5710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5088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зНефтьСпец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30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88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8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