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9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ию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анлай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3083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102077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ЕвроСтрой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44300678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08859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ию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