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44/2010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июня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«Алькор»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1099847029589,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7813460159)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«ДОНСТРОЙ»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1046165008867,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6165114882)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«ТПК СтройМаг»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1077847615735,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7840371959)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«Пента»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1047855161232,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7840309196)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«Строительная Компания «ТИС»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1107847033667,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7841420550)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«Техсервис плюс»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1022300641263,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2302044463)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«Гарантия»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1065405135432,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5405330133)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«БСК-инженеринг»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1083925010355,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3917501067)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«ДиЮрССтрой»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1077746369414,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7734559645)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«ПГС-Баланс»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1076150006767,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6150051566)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«Молния»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1026101887206,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6142000092)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«СтройЦентр»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1057424516115,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7453142704)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02 июня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