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«Номэд»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1080411002968,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0411138140)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«Седьмое СМУ»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1097847212330,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7810560902)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«РЕГИОНСТРОЙ»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1102223003178,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2223575616)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«Интеб»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1112225000865,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2225115420)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