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февраля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«Проектная группа Союз»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1072203001694,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2203021401)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«ВотерПрайсИнвест»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1057811584610,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7810033046)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«Карат 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1062302022067,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2302052834)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февраля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