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января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Открытого акционерного общества «АтомЭнергоСбыт»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1027700050278,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7704228075)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«Интел Тектум»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1079847155343,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7839372764)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25 января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