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стионъ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08027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31112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м проект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652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554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юменьпроек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232042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32249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