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106/2012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30 ноября 2012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«Старлинг»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1103460000786,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3445108808)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«Архитектурное бюро «Форм унд Раум»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1089848022736,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7842397279)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30 ноября 2012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