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изводственное объединение «Управление строительными проектам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030097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22939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