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научно-техническое предприятие «Энерго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8014977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8380414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нвес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020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4224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