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научно-техническое предприятие «Энерго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8014977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8380414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нвес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020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224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