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БВ-Техн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0511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19528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