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Оригинал-Интерь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90121266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501082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