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«Центр качества строительства»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1046000322114,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6027085468)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