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52/2012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20 июня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«Сибстройсервис»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1045401485470,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5404224037)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Закрытого акционерного общества «Водоснабжение и водоотведение»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1077761625985,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7715671257)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«Водоканалстрой»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1064712015015,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4712041357)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20 июня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