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«Бум 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1027809246893,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7825351073)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«Востокспецавтоматика»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1025401018290,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5402141723)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«Кондорион 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1106164001635,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6164296735)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«Вертикаль»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1066150003171,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6150046693)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«АРАМИС»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1092225007027,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2225106698)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«Импульс»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1026102196691,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6149001120)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«АРТЕМИДА-ДОН»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1026101926630,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6143043412)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«Веспи»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1026102233926,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6150031633)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«НЕВА-ТРЕЙД»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1077847521575,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7804367805)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1103460002491,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3445110772)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1106183000351,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6150062198)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«КСВ Флоор Системз»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1077847426293,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7801439748)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«ПСМ - Строй 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1042202168821,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2224087019)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1077203027637,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7204110100)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