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«Спецстроймонтаж»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1037843071331,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7825502974)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ТеплоСтрой»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1077758945681,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7718660542)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«ВолгоНефтеГазАвтоматика»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1113443001374,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3443103480)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«ГидроСтройКомплекс»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1089848050390,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7839395183)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«Строй-Гарант»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1079847102081,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7801454496)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«Стройкомплекс»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1105476016887,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5402526787)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«Строительно-промышленная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1055406392744,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5406333916)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02.04.2012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