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НЕШЛЕН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44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30197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СтройКонструк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035759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31783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