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9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мар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одокана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110300084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110304332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Ресур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0678473567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34490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гион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23200143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2015508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гионСиб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501156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537112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хнологии развития недвижимост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6701506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100809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ибМтрейд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784705721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4040892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9.03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мар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