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7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7 марта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КЕМИ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500163259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01302959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Проектно Строительная Фирма «ТехСтройСвяз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547606623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253072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7 марта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