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февра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БАЛТИК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7771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50376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оржил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246683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22073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февра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